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F85F8B" w14:paraId="445C0E6D" w14:textId="77777777" w:rsidTr="00252D82">
        <w:trPr>
          <w:trHeight w:val="939"/>
        </w:trPr>
        <w:tc>
          <w:tcPr>
            <w:tcW w:w="9521" w:type="dxa"/>
            <w:vAlign w:val="center"/>
          </w:tcPr>
          <w:p w14:paraId="70248700" w14:textId="3ACF293E" w:rsidR="00F85F8B" w:rsidRPr="00252D82" w:rsidRDefault="00EB624F" w:rsidP="00252D82">
            <w:pPr>
              <w:widowControl w:val="0"/>
              <w:spacing w:line="339" w:lineRule="auto"/>
              <w:rPr>
                <w:i/>
                <w:iCs/>
                <w:color w:val="000000"/>
                <w:spacing w:val="11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1"/>
                <w:w w:val="110"/>
                <w:sz w:val="32"/>
                <w:szCs w:val="32"/>
              </w:rPr>
              <w:t xml:space="preserve"> </w:t>
            </w:r>
            <w:r w:rsidR="00AD7A55" w:rsidRPr="00252D82">
              <w:rPr>
                <w:b/>
                <w:bCs/>
                <w:color w:val="000000"/>
                <w:spacing w:val="1"/>
                <w:w w:val="110"/>
                <w:sz w:val="32"/>
                <w:szCs w:val="32"/>
              </w:rPr>
              <w:t xml:space="preserve">Terminoloġija Speċifika     </w:t>
            </w:r>
            <w:r>
              <w:rPr>
                <w:b/>
                <w:bCs/>
                <w:color w:val="000000"/>
                <w:spacing w:val="1"/>
                <w:w w:val="110"/>
                <w:sz w:val="32"/>
                <w:szCs w:val="32"/>
              </w:rPr>
              <w:t xml:space="preserve">  </w:t>
            </w:r>
            <w:r w:rsidR="00AD7A55" w:rsidRPr="00252D82">
              <w:rPr>
                <w:b/>
                <w:bCs/>
                <w:color w:val="000000"/>
                <w:spacing w:val="1"/>
                <w:w w:val="110"/>
                <w:sz w:val="32"/>
                <w:szCs w:val="32"/>
              </w:rPr>
              <w:t xml:space="preserve">   </w:t>
            </w:r>
            <w:r w:rsidR="00AD7A55" w:rsidRPr="00252D82">
              <w:rPr>
                <w:b/>
                <w:bCs/>
                <w:i/>
                <w:iCs/>
                <w:color w:val="000000"/>
                <w:spacing w:val="1"/>
                <w:w w:val="110"/>
                <w:sz w:val="32"/>
                <w:szCs w:val="32"/>
              </w:rPr>
              <w:t>Occupation Specific Terminology</w:t>
            </w:r>
          </w:p>
        </w:tc>
      </w:tr>
    </w:tbl>
    <w:p w14:paraId="4EA5D475" w14:textId="77777777" w:rsidR="008E5C72" w:rsidRPr="00F3643E" w:rsidRDefault="008E5C72">
      <w:pPr>
        <w:spacing w:line="180" w:lineRule="exact"/>
        <w:rPr>
          <w:spacing w:val="1"/>
          <w:w w:val="108"/>
          <w:sz w:val="32"/>
          <w:szCs w:val="32"/>
        </w:rPr>
      </w:pPr>
    </w:p>
    <w:p w14:paraId="65C98D72" w14:textId="50B398D9" w:rsidR="008E5C72" w:rsidRPr="00252D82" w:rsidRDefault="00AD7A55" w:rsidP="00AE4538">
      <w:pPr>
        <w:spacing w:line="480" w:lineRule="auto"/>
        <w:jc w:val="center"/>
        <w:rPr>
          <w:b/>
          <w:bCs/>
          <w:i/>
          <w:iCs/>
          <w:spacing w:val="3"/>
          <w:w w:val="113"/>
          <w:sz w:val="28"/>
          <w:szCs w:val="28"/>
        </w:rPr>
      </w:pPr>
      <w:r w:rsidRPr="00252D82">
        <w:rPr>
          <w:b/>
          <w:bCs/>
          <w:spacing w:val="3"/>
          <w:w w:val="113"/>
          <w:sz w:val="28"/>
          <w:szCs w:val="28"/>
        </w:rPr>
        <w:t>Vokabularju</w:t>
      </w:r>
      <w:r w:rsidR="00AE4538" w:rsidRPr="00252D82">
        <w:rPr>
          <w:b/>
          <w:bCs/>
          <w:spacing w:val="3"/>
          <w:w w:val="113"/>
          <w:sz w:val="28"/>
          <w:szCs w:val="28"/>
        </w:rPr>
        <w:t xml:space="preserve"> – </w:t>
      </w:r>
      <w:r w:rsidR="00AE4538" w:rsidRPr="00252D82">
        <w:rPr>
          <w:b/>
          <w:bCs/>
          <w:i/>
          <w:iCs/>
          <w:spacing w:val="3"/>
          <w:w w:val="113"/>
          <w:sz w:val="28"/>
          <w:szCs w:val="28"/>
        </w:rPr>
        <w:t>Vocabulary</w:t>
      </w:r>
    </w:p>
    <w:p w14:paraId="36239918" w14:textId="66B8D196" w:rsidR="00AE4538" w:rsidRPr="00252D82" w:rsidRDefault="00AE4538" w:rsidP="00685674">
      <w:pPr>
        <w:spacing w:line="480" w:lineRule="auto"/>
        <w:rPr>
          <w:b/>
          <w:bCs/>
          <w:i/>
          <w:iCs/>
          <w:spacing w:val="3"/>
          <w:w w:val="113"/>
          <w:sz w:val="28"/>
          <w:szCs w:val="28"/>
        </w:rPr>
      </w:pPr>
      <w:r w:rsidRPr="00252D82">
        <w:rPr>
          <w:b/>
          <w:bCs/>
          <w:spacing w:val="3"/>
          <w:w w:val="113"/>
          <w:sz w:val="28"/>
          <w:szCs w:val="28"/>
        </w:rPr>
        <w:t>Oġġetti li ssib l-</w:t>
      </w:r>
      <w:r w:rsidR="00115D13">
        <w:rPr>
          <w:b/>
          <w:bCs/>
          <w:spacing w:val="3"/>
          <w:w w:val="113"/>
          <w:sz w:val="28"/>
          <w:szCs w:val="28"/>
        </w:rPr>
        <w:t>iskola</w:t>
      </w:r>
      <w:r w:rsidRPr="00252D82">
        <w:rPr>
          <w:b/>
          <w:bCs/>
          <w:spacing w:val="3"/>
          <w:w w:val="113"/>
          <w:sz w:val="28"/>
          <w:szCs w:val="28"/>
        </w:rPr>
        <w:t xml:space="preserve"> – </w:t>
      </w:r>
      <w:r w:rsidRPr="00252D82">
        <w:rPr>
          <w:b/>
          <w:bCs/>
          <w:i/>
          <w:iCs/>
          <w:spacing w:val="3"/>
          <w:w w:val="113"/>
          <w:sz w:val="28"/>
          <w:szCs w:val="28"/>
        </w:rPr>
        <w:t xml:space="preserve">Objects in </w:t>
      </w:r>
      <w:r w:rsidR="00115D13">
        <w:rPr>
          <w:b/>
          <w:bCs/>
          <w:i/>
          <w:iCs/>
          <w:spacing w:val="3"/>
          <w:w w:val="113"/>
          <w:sz w:val="28"/>
          <w:szCs w:val="28"/>
        </w:rPr>
        <w:t>schools</w:t>
      </w: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2268"/>
        <w:gridCol w:w="2582"/>
        <w:gridCol w:w="2248"/>
        <w:gridCol w:w="2528"/>
      </w:tblGrid>
      <w:tr w:rsidR="00AE4538" w:rsidRPr="00252D82" w14:paraId="78C59B1E" w14:textId="77777777" w:rsidTr="004A4E82">
        <w:trPr>
          <w:trHeight w:val="619"/>
        </w:trPr>
        <w:tc>
          <w:tcPr>
            <w:tcW w:w="2268" w:type="dxa"/>
            <w:shd w:val="clear" w:color="auto" w:fill="95DCF7" w:themeFill="accent4" w:themeFillTint="66"/>
            <w:vAlign w:val="center"/>
          </w:tcPr>
          <w:p w14:paraId="6365AAEB" w14:textId="5F3873C4" w:rsidR="00AE4538" w:rsidRPr="00252D82" w:rsidRDefault="00AE4538" w:rsidP="00252D82">
            <w:pPr>
              <w:rPr>
                <w:b/>
                <w:bCs/>
                <w:spacing w:val="3"/>
                <w:w w:val="113"/>
                <w:sz w:val="28"/>
                <w:szCs w:val="28"/>
              </w:rPr>
            </w:pPr>
            <w:r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Maltese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shd w:val="clear" w:color="auto" w:fill="95DCF7" w:themeFill="accent4" w:themeFillTint="66"/>
            <w:vAlign w:val="center"/>
          </w:tcPr>
          <w:p w14:paraId="4E5AEAAA" w14:textId="4EEAFE80" w:rsidR="00AE4538" w:rsidRPr="00252D82" w:rsidRDefault="00C12F33" w:rsidP="00252D82">
            <w:pPr>
              <w:rPr>
                <w:b/>
                <w:bCs/>
                <w:spacing w:val="3"/>
                <w:w w:val="113"/>
                <w:sz w:val="28"/>
                <w:szCs w:val="28"/>
              </w:rPr>
            </w:pPr>
            <w:r>
              <w:rPr>
                <w:b/>
                <w:bCs/>
                <w:spacing w:val="3"/>
                <w:w w:val="113"/>
                <w:sz w:val="28"/>
                <w:szCs w:val="28"/>
              </w:rPr>
              <w:t>t</w:t>
            </w:r>
            <w:r w:rsidR="00AE4538"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ranslation</w:t>
            </w:r>
          </w:p>
        </w:tc>
        <w:tc>
          <w:tcPr>
            <w:tcW w:w="2248" w:type="dxa"/>
            <w:tcBorders>
              <w:left w:val="double" w:sz="4" w:space="0" w:color="auto"/>
            </w:tcBorders>
            <w:shd w:val="clear" w:color="auto" w:fill="95DCF7" w:themeFill="accent4" w:themeFillTint="66"/>
            <w:vAlign w:val="center"/>
          </w:tcPr>
          <w:p w14:paraId="10E947D0" w14:textId="0CB66468" w:rsidR="00AE4538" w:rsidRPr="00252D82" w:rsidRDefault="00AE4538" w:rsidP="00252D82">
            <w:pPr>
              <w:rPr>
                <w:b/>
                <w:bCs/>
                <w:spacing w:val="3"/>
                <w:w w:val="113"/>
                <w:sz w:val="28"/>
                <w:szCs w:val="28"/>
              </w:rPr>
            </w:pPr>
            <w:r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Maltese</w:t>
            </w:r>
          </w:p>
        </w:tc>
        <w:tc>
          <w:tcPr>
            <w:tcW w:w="2528" w:type="dxa"/>
            <w:shd w:val="clear" w:color="auto" w:fill="95DCF7" w:themeFill="accent4" w:themeFillTint="66"/>
            <w:vAlign w:val="center"/>
          </w:tcPr>
          <w:p w14:paraId="6074B80C" w14:textId="2EE57AE8" w:rsidR="00AE4538" w:rsidRPr="00252D82" w:rsidRDefault="00C12F33" w:rsidP="00252D82">
            <w:pPr>
              <w:rPr>
                <w:b/>
                <w:bCs/>
                <w:spacing w:val="3"/>
                <w:w w:val="113"/>
                <w:sz w:val="28"/>
                <w:szCs w:val="28"/>
              </w:rPr>
            </w:pPr>
            <w:r>
              <w:rPr>
                <w:b/>
                <w:bCs/>
                <w:spacing w:val="3"/>
                <w:w w:val="113"/>
                <w:sz w:val="28"/>
                <w:szCs w:val="28"/>
              </w:rPr>
              <w:t>t</w:t>
            </w:r>
            <w:r w:rsidR="00AE4538"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ranslation</w:t>
            </w:r>
          </w:p>
        </w:tc>
      </w:tr>
      <w:tr w:rsidR="00AE4538" w:rsidRPr="00252D82" w14:paraId="18BA201C" w14:textId="77777777" w:rsidTr="004A4E82">
        <w:trPr>
          <w:trHeight w:val="619"/>
        </w:trPr>
        <w:tc>
          <w:tcPr>
            <w:tcW w:w="2268" w:type="dxa"/>
            <w:vAlign w:val="center"/>
          </w:tcPr>
          <w:p w14:paraId="4FDCCA47" w14:textId="372964C1" w:rsidR="00AE4538" w:rsidRPr="00252D82" w:rsidRDefault="00536403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lapes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vAlign w:val="center"/>
          </w:tcPr>
          <w:p w14:paraId="6448F3B6" w14:textId="64E406DD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double" w:sz="4" w:space="0" w:color="auto"/>
            </w:tcBorders>
            <w:vAlign w:val="center"/>
          </w:tcPr>
          <w:p w14:paraId="5DBA78DD" w14:textId="2C102774" w:rsidR="00AE4538" w:rsidRPr="00252D82" w:rsidRDefault="004E0771" w:rsidP="00252D82">
            <w:pPr>
              <w:rPr>
                <w:spacing w:val="3"/>
                <w:w w:val="113"/>
                <w:sz w:val="28"/>
                <w:szCs w:val="28"/>
              </w:rPr>
            </w:pPr>
            <w:r w:rsidRPr="00252D82">
              <w:rPr>
                <w:spacing w:val="3"/>
                <w:w w:val="113"/>
                <w:sz w:val="28"/>
                <w:szCs w:val="28"/>
              </w:rPr>
              <w:t>termometru</w:t>
            </w:r>
          </w:p>
        </w:tc>
        <w:tc>
          <w:tcPr>
            <w:tcW w:w="2528" w:type="dxa"/>
            <w:vAlign w:val="center"/>
          </w:tcPr>
          <w:p w14:paraId="55BB97C4" w14:textId="73A4AD9C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AE4538" w:rsidRPr="00252D82" w14:paraId="5B22AB20" w14:textId="77777777" w:rsidTr="004A4E82">
        <w:trPr>
          <w:trHeight w:val="645"/>
        </w:trPr>
        <w:tc>
          <w:tcPr>
            <w:tcW w:w="2268" w:type="dxa"/>
            <w:vAlign w:val="center"/>
          </w:tcPr>
          <w:p w14:paraId="376E86D9" w14:textId="25294BBF" w:rsidR="00AE4538" w:rsidRPr="00252D82" w:rsidRDefault="00536403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pinna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vAlign w:val="center"/>
          </w:tcPr>
          <w:p w14:paraId="263800E9" w14:textId="1AE8266D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double" w:sz="4" w:space="0" w:color="auto"/>
            </w:tcBorders>
            <w:vAlign w:val="center"/>
          </w:tcPr>
          <w:p w14:paraId="4D87A876" w14:textId="16552CD7" w:rsidR="00AE4538" w:rsidRPr="00252D82" w:rsidRDefault="004E0771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bord interattiv</w:t>
            </w:r>
          </w:p>
        </w:tc>
        <w:tc>
          <w:tcPr>
            <w:tcW w:w="2528" w:type="dxa"/>
            <w:vAlign w:val="center"/>
          </w:tcPr>
          <w:p w14:paraId="68568B16" w14:textId="0FA538FB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AE4538" w:rsidRPr="00252D82" w14:paraId="0CCEEE57" w14:textId="77777777" w:rsidTr="004A4E82">
        <w:trPr>
          <w:trHeight w:val="619"/>
        </w:trPr>
        <w:tc>
          <w:tcPr>
            <w:tcW w:w="2268" w:type="dxa"/>
            <w:vAlign w:val="center"/>
          </w:tcPr>
          <w:p w14:paraId="5C0BC630" w14:textId="3FADDD54" w:rsidR="00AE4538" w:rsidRPr="00252D82" w:rsidRDefault="00536403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pitazz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vAlign w:val="center"/>
          </w:tcPr>
          <w:p w14:paraId="4ABEF7ED" w14:textId="5716EAC7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double" w:sz="4" w:space="0" w:color="auto"/>
            </w:tcBorders>
            <w:vAlign w:val="center"/>
          </w:tcPr>
          <w:p w14:paraId="1B3A2CCC" w14:textId="67528707" w:rsidR="00AE4538" w:rsidRPr="00252D82" w:rsidRDefault="004E0771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leptop</w:t>
            </w:r>
          </w:p>
        </w:tc>
        <w:tc>
          <w:tcPr>
            <w:tcW w:w="2528" w:type="dxa"/>
            <w:vAlign w:val="center"/>
          </w:tcPr>
          <w:p w14:paraId="21D53E97" w14:textId="5087A536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AE4538" w:rsidRPr="00252D82" w14:paraId="1EA049B8" w14:textId="77777777" w:rsidTr="004A4E82">
        <w:trPr>
          <w:trHeight w:val="619"/>
        </w:trPr>
        <w:tc>
          <w:tcPr>
            <w:tcW w:w="2268" w:type="dxa"/>
            <w:vAlign w:val="center"/>
          </w:tcPr>
          <w:p w14:paraId="799A3E04" w14:textId="796CE0AD" w:rsidR="00AE4538" w:rsidRPr="00252D82" w:rsidRDefault="00536403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gomma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vAlign w:val="center"/>
          </w:tcPr>
          <w:p w14:paraId="2D4A2B6C" w14:textId="2539C390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double" w:sz="4" w:space="0" w:color="auto"/>
            </w:tcBorders>
            <w:vAlign w:val="center"/>
          </w:tcPr>
          <w:p w14:paraId="11708D67" w14:textId="476F5B01" w:rsidR="00AE4538" w:rsidRPr="00252D82" w:rsidRDefault="004E0771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tablit</w:t>
            </w:r>
          </w:p>
        </w:tc>
        <w:tc>
          <w:tcPr>
            <w:tcW w:w="2528" w:type="dxa"/>
            <w:vAlign w:val="center"/>
          </w:tcPr>
          <w:p w14:paraId="25ED609E" w14:textId="7ED9F303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AE4538" w:rsidRPr="00252D82" w14:paraId="3EBF5B57" w14:textId="77777777" w:rsidTr="004A4E82">
        <w:trPr>
          <w:trHeight w:val="619"/>
        </w:trPr>
        <w:tc>
          <w:tcPr>
            <w:tcW w:w="2268" w:type="dxa"/>
            <w:vAlign w:val="center"/>
          </w:tcPr>
          <w:p w14:paraId="0638D3CA" w14:textId="220D1798" w:rsidR="00AE4538" w:rsidRPr="00252D82" w:rsidRDefault="00536403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riga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vAlign w:val="center"/>
          </w:tcPr>
          <w:p w14:paraId="4D21ABD9" w14:textId="351556C6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double" w:sz="4" w:space="0" w:color="auto"/>
            </w:tcBorders>
            <w:vAlign w:val="center"/>
          </w:tcPr>
          <w:p w14:paraId="1FCA77E7" w14:textId="024A55CC" w:rsidR="00AE4538" w:rsidRPr="00252D82" w:rsidRDefault="004E0771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desk</w:t>
            </w:r>
          </w:p>
        </w:tc>
        <w:tc>
          <w:tcPr>
            <w:tcW w:w="2528" w:type="dxa"/>
            <w:vAlign w:val="center"/>
          </w:tcPr>
          <w:p w14:paraId="3566AB1E" w14:textId="0A4CB799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AE4538" w:rsidRPr="00252D82" w14:paraId="409D8D70" w14:textId="77777777" w:rsidTr="004A4E82">
        <w:trPr>
          <w:trHeight w:val="645"/>
        </w:trPr>
        <w:tc>
          <w:tcPr>
            <w:tcW w:w="2268" w:type="dxa"/>
            <w:vAlign w:val="center"/>
          </w:tcPr>
          <w:p w14:paraId="4E1FF059" w14:textId="1EE744DC" w:rsidR="00AE4538" w:rsidRPr="00252D82" w:rsidRDefault="00536403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a pair of compasses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vAlign w:val="center"/>
          </w:tcPr>
          <w:p w14:paraId="3A5454B5" w14:textId="6031DE67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double" w:sz="4" w:space="0" w:color="auto"/>
            </w:tcBorders>
            <w:vAlign w:val="center"/>
          </w:tcPr>
          <w:p w14:paraId="50427D71" w14:textId="16BA99A9" w:rsidR="00AE4538" w:rsidRPr="00252D82" w:rsidRDefault="004E0771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colour pencils</w:t>
            </w:r>
          </w:p>
        </w:tc>
        <w:tc>
          <w:tcPr>
            <w:tcW w:w="2528" w:type="dxa"/>
            <w:vAlign w:val="center"/>
          </w:tcPr>
          <w:p w14:paraId="21D34227" w14:textId="3C2C25A6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AE4538" w:rsidRPr="00252D82" w14:paraId="704D72EB" w14:textId="77777777" w:rsidTr="004A4E82">
        <w:trPr>
          <w:trHeight w:val="619"/>
        </w:trPr>
        <w:tc>
          <w:tcPr>
            <w:tcW w:w="2268" w:type="dxa"/>
            <w:vAlign w:val="center"/>
          </w:tcPr>
          <w:p w14:paraId="7747CF29" w14:textId="3A6FB8E7" w:rsidR="00AE4538" w:rsidRPr="00252D82" w:rsidRDefault="00536403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 xml:space="preserve">bag / sacthel </w:t>
            </w:r>
          </w:p>
        </w:tc>
        <w:tc>
          <w:tcPr>
            <w:tcW w:w="2582" w:type="dxa"/>
            <w:tcBorders>
              <w:right w:val="double" w:sz="4" w:space="0" w:color="auto"/>
            </w:tcBorders>
            <w:vAlign w:val="center"/>
          </w:tcPr>
          <w:p w14:paraId="18E3510E" w14:textId="23A4CD1B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248" w:type="dxa"/>
            <w:tcBorders>
              <w:left w:val="double" w:sz="4" w:space="0" w:color="auto"/>
            </w:tcBorders>
            <w:vAlign w:val="center"/>
          </w:tcPr>
          <w:p w14:paraId="63A954FC" w14:textId="627457EC" w:rsidR="00023A4D" w:rsidRPr="00252D82" w:rsidRDefault="004E0771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uniformi</w:t>
            </w:r>
          </w:p>
        </w:tc>
        <w:tc>
          <w:tcPr>
            <w:tcW w:w="2528" w:type="dxa"/>
            <w:vAlign w:val="center"/>
          </w:tcPr>
          <w:p w14:paraId="722E2BA6" w14:textId="04AD2C92" w:rsidR="00AE4538" w:rsidRPr="00252D82" w:rsidRDefault="00AE4538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</w:tbl>
    <w:p w14:paraId="568878D0" w14:textId="77777777" w:rsidR="00AE4538" w:rsidRDefault="00AE4538" w:rsidP="00685674">
      <w:pPr>
        <w:spacing w:line="480" w:lineRule="auto"/>
        <w:rPr>
          <w:b/>
          <w:bCs/>
          <w:spacing w:val="3"/>
          <w:w w:val="113"/>
          <w:sz w:val="28"/>
          <w:szCs w:val="28"/>
        </w:rPr>
      </w:pPr>
    </w:p>
    <w:p w14:paraId="0003D264" w14:textId="64900C0E" w:rsidR="00021A2B" w:rsidRDefault="00021A2B" w:rsidP="00685674">
      <w:pPr>
        <w:spacing w:line="480" w:lineRule="auto"/>
        <w:rPr>
          <w:b/>
          <w:bCs/>
          <w:i/>
          <w:iCs/>
          <w:spacing w:val="3"/>
          <w:w w:val="113"/>
          <w:sz w:val="28"/>
          <w:szCs w:val="28"/>
        </w:rPr>
      </w:pPr>
      <w:r>
        <w:rPr>
          <w:b/>
          <w:bCs/>
          <w:spacing w:val="3"/>
          <w:w w:val="113"/>
          <w:sz w:val="28"/>
          <w:szCs w:val="28"/>
        </w:rPr>
        <w:t>Persuni importanti fl-</w:t>
      </w:r>
      <w:r w:rsidR="004E0771">
        <w:rPr>
          <w:b/>
          <w:bCs/>
          <w:spacing w:val="3"/>
          <w:w w:val="113"/>
          <w:sz w:val="28"/>
          <w:szCs w:val="28"/>
        </w:rPr>
        <w:t>iskola</w:t>
      </w:r>
      <w:r>
        <w:rPr>
          <w:b/>
          <w:bCs/>
          <w:spacing w:val="3"/>
          <w:w w:val="113"/>
          <w:sz w:val="28"/>
          <w:szCs w:val="28"/>
        </w:rPr>
        <w:t xml:space="preserve"> – </w:t>
      </w:r>
      <w:r>
        <w:rPr>
          <w:b/>
          <w:bCs/>
          <w:i/>
          <w:iCs/>
          <w:spacing w:val="3"/>
          <w:w w:val="113"/>
          <w:sz w:val="28"/>
          <w:szCs w:val="28"/>
        </w:rPr>
        <w:t xml:space="preserve">Important persons in </w:t>
      </w:r>
      <w:r w:rsidR="00040C63">
        <w:rPr>
          <w:b/>
          <w:bCs/>
          <w:i/>
          <w:iCs/>
          <w:spacing w:val="3"/>
          <w:w w:val="113"/>
          <w:sz w:val="28"/>
          <w:szCs w:val="28"/>
        </w:rPr>
        <w:t>a school</w:t>
      </w: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632"/>
      </w:tblGrid>
      <w:tr w:rsidR="00021A2B" w:rsidRPr="00252D82" w14:paraId="23CF717E" w14:textId="77777777" w:rsidTr="00B478B5">
        <w:trPr>
          <w:trHeight w:val="641"/>
        </w:trPr>
        <w:tc>
          <w:tcPr>
            <w:tcW w:w="2263" w:type="dxa"/>
            <w:shd w:val="clear" w:color="auto" w:fill="95DCF7" w:themeFill="accent4" w:themeFillTint="66"/>
            <w:vAlign w:val="center"/>
          </w:tcPr>
          <w:p w14:paraId="0A1AA8B9" w14:textId="38D8EA9E" w:rsidR="00021A2B" w:rsidRPr="00252D82" w:rsidRDefault="00021A2B" w:rsidP="00252D82">
            <w:pPr>
              <w:jc w:val="center"/>
              <w:rPr>
                <w:spacing w:val="3"/>
                <w:w w:val="113"/>
                <w:sz w:val="28"/>
                <w:szCs w:val="28"/>
              </w:rPr>
            </w:pPr>
            <w:r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Maltese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shd w:val="clear" w:color="auto" w:fill="95DCF7" w:themeFill="accent4" w:themeFillTint="66"/>
            <w:vAlign w:val="center"/>
          </w:tcPr>
          <w:p w14:paraId="3BC782D8" w14:textId="17EE3354" w:rsidR="00021A2B" w:rsidRPr="00252D82" w:rsidRDefault="00252D82" w:rsidP="00252D82">
            <w:pPr>
              <w:jc w:val="center"/>
              <w:rPr>
                <w:spacing w:val="3"/>
                <w:w w:val="113"/>
                <w:sz w:val="28"/>
                <w:szCs w:val="28"/>
              </w:rPr>
            </w:pPr>
            <w:r>
              <w:rPr>
                <w:b/>
                <w:bCs/>
                <w:spacing w:val="3"/>
                <w:w w:val="113"/>
                <w:sz w:val="28"/>
                <w:szCs w:val="28"/>
              </w:rPr>
              <w:t>t</w:t>
            </w:r>
            <w:r w:rsidR="00021A2B"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ranslation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95DCF7" w:themeFill="accent4" w:themeFillTint="66"/>
            <w:vAlign w:val="center"/>
          </w:tcPr>
          <w:p w14:paraId="6FF376CD" w14:textId="3F76E658" w:rsidR="00021A2B" w:rsidRPr="00252D82" w:rsidRDefault="00021A2B" w:rsidP="00252D82">
            <w:pPr>
              <w:jc w:val="center"/>
              <w:rPr>
                <w:spacing w:val="3"/>
                <w:w w:val="113"/>
                <w:sz w:val="28"/>
                <w:szCs w:val="28"/>
              </w:rPr>
            </w:pPr>
            <w:r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Maltese</w:t>
            </w:r>
          </w:p>
        </w:tc>
        <w:tc>
          <w:tcPr>
            <w:tcW w:w="2632" w:type="dxa"/>
            <w:shd w:val="clear" w:color="auto" w:fill="95DCF7" w:themeFill="accent4" w:themeFillTint="66"/>
            <w:vAlign w:val="center"/>
          </w:tcPr>
          <w:p w14:paraId="6A218A9C" w14:textId="6AA2A6E1" w:rsidR="00021A2B" w:rsidRPr="00252D82" w:rsidRDefault="00252D82" w:rsidP="00252D82">
            <w:pPr>
              <w:jc w:val="center"/>
              <w:rPr>
                <w:spacing w:val="3"/>
                <w:w w:val="113"/>
                <w:sz w:val="28"/>
                <w:szCs w:val="28"/>
              </w:rPr>
            </w:pPr>
            <w:r>
              <w:rPr>
                <w:b/>
                <w:bCs/>
                <w:spacing w:val="3"/>
                <w:w w:val="113"/>
                <w:sz w:val="28"/>
                <w:szCs w:val="28"/>
              </w:rPr>
              <w:t>t</w:t>
            </w:r>
            <w:r w:rsidR="00021A2B" w:rsidRPr="00252D82">
              <w:rPr>
                <w:b/>
                <w:bCs/>
                <w:spacing w:val="3"/>
                <w:w w:val="113"/>
                <w:sz w:val="28"/>
                <w:szCs w:val="28"/>
              </w:rPr>
              <w:t>ranslation</w:t>
            </w:r>
          </w:p>
        </w:tc>
      </w:tr>
      <w:tr w:rsidR="00021A2B" w:rsidRPr="00252D82" w14:paraId="78E0AFAE" w14:textId="77777777" w:rsidTr="00B478B5">
        <w:trPr>
          <w:trHeight w:val="665"/>
        </w:trPr>
        <w:tc>
          <w:tcPr>
            <w:tcW w:w="2263" w:type="dxa"/>
            <w:vAlign w:val="center"/>
          </w:tcPr>
          <w:p w14:paraId="14DB7025" w14:textId="51CAFCEC" w:rsidR="00021A2B" w:rsidRPr="00252D82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għalliem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416A071F" w14:textId="052B6CD3" w:rsidR="00021A2B" w:rsidRPr="00252D82" w:rsidRDefault="00021A2B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1B9FF546" w14:textId="3B95F793" w:rsidR="00021A2B" w:rsidRPr="00252D82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xufier</w:t>
            </w:r>
          </w:p>
        </w:tc>
        <w:tc>
          <w:tcPr>
            <w:tcW w:w="2632" w:type="dxa"/>
            <w:vAlign w:val="center"/>
          </w:tcPr>
          <w:p w14:paraId="62913D11" w14:textId="7148C94F" w:rsidR="00021A2B" w:rsidRPr="00252D82" w:rsidRDefault="00021A2B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021A2B" w:rsidRPr="00252D82" w14:paraId="3BC1DF52" w14:textId="77777777" w:rsidTr="00B478B5">
        <w:trPr>
          <w:trHeight w:val="641"/>
        </w:trPr>
        <w:tc>
          <w:tcPr>
            <w:tcW w:w="2263" w:type="dxa"/>
            <w:vAlign w:val="center"/>
          </w:tcPr>
          <w:p w14:paraId="5EC0A5BD" w14:textId="6E83B9B5" w:rsidR="00021A2B" w:rsidRPr="00252D82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student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FA3237F" w14:textId="41AC8855" w:rsidR="00021A2B" w:rsidRPr="00252D82" w:rsidRDefault="00021A2B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50957ED3" w14:textId="2B6BE9EF" w:rsidR="00021A2B" w:rsidRPr="00252D82" w:rsidRDefault="00D96C25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u</w:t>
            </w:r>
            <w:r w:rsidR="00DE5516">
              <w:rPr>
                <w:spacing w:val="3"/>
                <w:w w:val="113"/>
                <w:sz w:val="28"/>
                <w:szCs w:val="28"/>
              </w:rPr>
              <w:t>ffiċċjal tas-</w:t>
            </w:r>
            <w:r>
              <w:rPr>
                <w:spacing w:val="3"/>
                <w:w w:val="113"/>
                <w:sz w:val="28"/>
                <w:szCs w:val="28"/>
              </w:rPr>
              <w:t>s</w:t>
            </w:r>
            <w:r w:rsidR="00DE5516">
              <w:rPr>
                <w:spacing w:val="3"/>
                <w:w w:val="113"/>
                <w:sz w:val="28"/>
                <w:szCs w:val="28"/>
              </w:rPr>
              <w:t>igurtà</w:t>
            </w:r>
          </w:p>
        </w:tc>
        <w:tc>
          <w:tcPr>
            <w:tcW w:w="2632" w:type="dxa"/>
            <w:vAlign w:val="center"/>
          </w:tcPr>
          <w:p w14:paraId="122F4DA1" w14:textId="105FC188" w:rsidR="00021A2B" w:rsidRPr="00252D82" w:rsidRDefault="00021A2B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021A2B" w:rsidRPr="00252D82" w14:paraId="530C21C0" w14:textId="77777777" w:rsidTr="00B478B5">
        <w:trPr>
          <w:trHeight w:val="641"/>
        </w:trPr>
        <w:tc>
          <w:tcPr>
            <w:tcW w:w="2263" w:type="dxa"/>
            <w:vAlign w:val="center"/>
          </w:tcPr>
          <w:p w14:paraId="17A131B8" w14:textId="6B54C1D0" w:rsidR="00021A2B" w:rsidRPr="00252D82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surmast / kap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DFD2D06" w14:textId="2640C56B" w:rsidR="00021A2B" w:rsidRPr="00252D82" w:rsidRDefault="00021A2B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14B4F61B" w14:textId="52E41892" w:rsidR="00021A2B" w:rsidRPr="00252D82" w:rsidRDefault="00D96C25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purtinar / fattiga</w:t>
            </w:r>
          </w:p>
        </w:tc>
        <w:tc>
          <w:tcPr>
            <w:tcW w:w="2632" w:type="dxa"/>
            <w:vAlign w:val="center"/>
          </w:tcPr>
          <w:p w14:paraId="7D5222C0" w14:textId="44902C30" w:rsidR="00021A2B" w:rsidRPr="00252D82" w:rsidRDefault="00021A2B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252D82" w:rsidRPr="00252D82" w14:paraId="4B2D4839" w14:textId="77777777" w:rsidTr="00B478B5">
        <w:trPr>
          <w:trHeight w:val="641"/>
        </w:trPr>
        <w:tc>
          <w:tcPr>
            <w:tcW w:w="2263" w:type="dxa"/>
            <w:vAlign w:val="center"/>
          </w:tcPr>
          <w:p w14:paraId="10BD4637" w14:textId="2BF276E3" w:rsidR="00252D82" w:rsidRPr="00252D82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librar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483B6DFE" w14:textId="0FA6CB06" w:rsidR="00252D82" w:rsidRPr="00252D82" w:rsidRDefault="00252D82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2AF78417" w14:textId="7A2B898D" w:rsidR="00252D82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assistant tal-istudent</w:t>
            </w:r>
          </w:p>
        </w:tc>
        <w:tc>
          <w:tcPr>
            <w:tcW w:w="2632" w:type="dxa"/>
            <w:vAlign w:val="center"/>
          </w:tcPr>
          <w:p w14:paraId="74931F86" w14:textId="69FC069A" w:rsidR="00252D82" w:rsidRDefault="00252D82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C12F33" w:rsidRPr="00252D82" w14:paraId="0DE594B0" w14:textId="77777777" w:rsidTr="00B478B5">
        <w:trPr>
          <w:trHeight w:val="641"/>
        </w:trPr>
        <w:tc>
          <w:tcPr>
            <w:tcW w:w="2263" w:type="dxa"/>
            <w:vAlign w:val="center"/>
          </w:tcPr>
          <w:p w14:paraId="63CDBC29" w14:textId="4DFC1DEF" w:rsidR="00C12F33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skrivan/a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66B86B67" w14:textId="550E88CF" w:rsidR="00C12F33" w:rsidRDefault="00C12F33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4BFD35F8" w14:textId="357FC604" w:rsidR="00C12F33" w:rsidRDefault="00A31119" w:rsidP="00252D82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għalliem tad-drama /tal-arti</w:t>
            </w:r>
          </w:p>
        </w:tc>
        <w:tc>
          <w:tcPr>
            <w:tcW w:w="2632" w:type="dxa"/>
            <w:vAlign w:val="center"/>
          </w:tcPr>
          <w:p w14:paraId="4C0C45FB" w14:textId="049621A2" w:rsidR="00F95826" w:rsidRDefault="00F95826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F95826" w:rsidRPr="00252D82" w14:paraId="372419A3" w14:textId="77777777" w:rsidTr="00B478B5">
        <w:trPr>
          <w:trHeight w:val="641"/>
        </w:trPr>
        <w:tc>
          <w:tcPr>
            <w:tcW w:w="2263" w:type="dxa"/>
            <w:vAlign w:val="center"/>
          </w:tcPr>
          <w:p w14:paraId="7E25D960" w14:textId="79B1E1F9" w:rsidR="00F95826" w:rsidRDefault="00F95826" w:rsidP="00252D82">
            <w:pPr>
              <w:rPr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0D114498" w14:textId="78115A7E" w:rsidR="00F95826" w:rsidRDefault="00F95826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14:paraId="6A81337D" w14:textId="18A0F0F6" w:rsidR="00F95826" w:rsidRDefault="00F95826" w:rsidP="00252D82">
            <w:pPr>
              <w:rPr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14:paraId="79A12C0E" w14:textId="0E94F59B" w:rsidR="00F95826" w:rsidRPr="00F95826" w:rsidRDefault="00F95826" w:rsidP="00252D82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</w:tbl>
    <w:p w14:paraId="6B5CD6CE" w14:textId="77777777" w:rsidR="00021A2B" w:rsidRDefault="00021A2B" w:rsidP="00685674">
      <w:pPr>
        <w:spacing w:line="480" w:lineRule="auto"/>
        <w:rPr>
          <w:b/>
          <w:bCs/>
          <w:i/>
          <w:iCs/>
          <w:spacing w:val="3"/>
          <w:w w:val="113"/>
          <w:sz w:val="28"/>
          <w:szCs w:val="28"/>
        </w:rPr>
      </w:pPr>
    </w:p>
    <w:p w14:paraId="4E7CC07A" w14:textId="77777777" w:rsidR="00166A5C" w:rsidRDefault="00166A5C" w:rsidP="00685674">
      <w:pPr>
        <w:spacing w:line="480" w:lineRule="auto"/>
        <w:rPr>
          <w:b/>
          <w:bCs/>
          <w:i/>
          <w:iCs/>
          <w:spacing w:val="3"/>
          <w:w w:val="113"/>
          <w:sz w:val="28"/>
          <w:szCs w:val="28"/>
        </w:rPr>
      </w:pPr>
    </w:p>
    <w:p w14:paraId="52D9641F" w14:textId="18430DD8" w:rsidR="00AD7A55" w:rsidRPr="00503666" w:rsidRDefault="00AD7A55" w:rsidP="00F95826">
      <w:pPr>
        <w:spacing w:line="360" w:lineRule="auto"/>
        <w:jc w:val="center"/>
        <w:rPr>
          <w:b/>
          <w:bCs/>
          <w:i/>
          <w:iCs/>
          <w:spacing w:val="3"/>
          <w:w w:val="113"/>
          <w:sz w:val="28"/>
          <w:szCs w:val="28"/>
        </w:rPr>
      </w:pPr>
      <w:r w:rsidRPr="0026516D">
        <w:rPr>
          <w:b/>
          <w:bCs/>
          <w:spacing w:val="3"/>
          <w:w w:val="113"/>
          <w:sz w:val="28"/>
          <w:szCs w:val="28"/>
        </w:rPr>
        <w:lastRenderedPageBreak/>
        <w:t>Frażijiet Importanti</w:t>
      </w:r>
      <w:r w:rsidR="00503666">
        <w:rPr>
          <w:b/>
          <w:bCs/>
          <w:spacing w:val="3"/>
          <w:w w:val="113"/>
          <w:sz w:val="28"/>
          <w:szCs w:val="28"/>
        </w:rPr>
        <w:t xml:space="preserve"> – </w:t>
      </w:r>
      <w:r w:rsidR="00503666">
        <w:rPr>
          <w:b/>
          <w:bCs/>
          <w:i/>
          <w:iCs/>
          <w:spacing w:val="3"/>
          <w:w w:val="113"/>
          <w:sz w:val="28"/>
          <w:szCs w:val="28"/>
        </w:rPr>
        <w:t>Important Phrases</w:t>
      </w:r>
    </w:p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26"/>
        <w:gridCol w:w="4800"/>
      </w:tblGrid>
      <w:tr w:rsidR="00AD7A55" w:rsidRPr="00F95826" w14:paraId="3CAB4518" w14:textId="77777777" w:rsidTr="001B6FF1">
        <w:trPr>
          <w:trHeight w:val="443"/>
        </w:trPr>
        <w:tc>
          <w:tcPr>
            <w:tcW w:w="4826" w:type="dxa"/>
            <w:shd w:val="clear" w:color="auto" w:fill="95DCF7" w:themeFill="accent4" w:themeFillTint="66"/>
            <w:vAlign w:val="center"/>
          </w:tcPr>
          <w:p w14:paraId="70D6CF38" w14:textId="57EE61BC" w:rsidR="00AD7A55" w:rsidRPr="00F95826" w:rsidRDefault="00AD7A55" w:rsidP="00F95826">
            <w:pPr>
              <w:jc w:val="center"/>
              <w:rPr>
                <w:b/>
                <w:bCs/>
                <w:spacing w:val="3"/>
                <w:w w:val="113"/>
                <w:sz w:val="28"/>
                <w:szCs w:val="28"/>
              </w:rPr>
            </w:pPr>
            <w:r w:rsidRPr="00F95826">
              <w:rPr>
                <w:b/>
                <w:bCs/>
                <w:spacing w:val="3"/>
                <w:w w:val="113"/>
                <w:sz w:val="28"/>
                <w:szCs w:val="28"/>
              </w:rPr>
              <w:t>Maltese</w:t>
            </w:r>
          </w:p>
        </w:tc>
        <w:tc>
          <w:tcPr>
            <w:tcW w:w="4800" w:type="dxa"/>
            <w:shd w:val="clear" w:color="auto" w:fill="95DCF7" w:themeFill="accent4" w:themeFillTint="66"/>
            <w:vAlign w:val="center"/>
          </w:tcPr>
          <w:p w14:paraId="7BD88676" w14:textId="00F52A80" w:rsidR="00AD7A55" w:rsidRPr="00F95826" w:rsidRDefault="00F95826" w:rsidP="00F95826">
            <w:pPr>
              <w:jc w:val="center"/>
              <w:rPr>
                <w:b/>
                <w:bCs/>
                <w:spacing w:val="3"/>
                <w:w w:val="113"/>
                <w:sz w:val="28"/>
                <w:szCs w:val="28"/>
              </w:rPr>
            </w:pPr>
            <w:r>
              <w:rPr>
                <w:b/>
                <w:bCs/>
                <w:spacing w:val="3"/>
                <w:w w:val="113"/>
                <w:sz w:val="28"/>
                <w:szCs w:val="28"/>
              </w:rPr>
              <w:t>t</w:t>
            </w:r>
            <w:r w:rsidR="00AD7A55" w:rsidRPr="00F95826">
              <w:rPr>
                <w:b/>
                <w:bCs/>
                <w:spacing w:val="3"/>
                <w:w w:val="113"/>
                <w:sz w:val="28"/>
                <w:szCs w:val="28"/>
              </w:rPr>
              <w:t>ranslation</w:t>
            </w:r>
          </w:p>
        </w:tc>
      </w:tr>
      <w:tr w:rsidR="00AD7A55" w:rsidRPr="00F95826" w14:paraId="42F445F5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118676AC" w14:textId="69962761" w:rsidR="00AD7A55" w:rsidRPr="00F95826" w:rsidRDefault="00AD7A55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X’ġara?</w:t>
            </w:r>
            <w:r w:rsidR="000819EC" w:rsidRPr="00F95826">
              <w:rPr>
                <w:spacing w:val="3"/>
                <w:w w:val="113"/>
                <w:sz w:val="28"/>
                <w:szCs w:val="28"/>
              </w:rPr>
              <w:t>/ Xi nqala’?</w:t>
            </w:r>
          </w:p>
        </w:tc>
        <w:tc>
          <w:tcPr>
            <w:tcW w:w="4800" w:type="dxa"/>
            <w:vAlign w:val="center"/>
          </w:tcPr>
          <w:p w14:paraId="6E836CDD" w14:textId="31F666D9" w:rsidR="00AD7A55" w:rsidRPr="00F95826" w:rsidRDefault="00AD7A55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What happened?</w:t>
            </w:r>
          </w:p>
        </w:tc>
      </w:tr>
      <w:tr w:rsidR="000819EC" w:rsidRPr="00F95826" w14:paraId="7E50C3BE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0FC74883" w14:textId="6E152027" w:rsidR="000819EC" w:rsidRPr="00F95826" w:rsidRDefault="000819EC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Kif nista’ ngħinek?</w:t>
            </w:r>
          </w:p>
        </w:tc>
        <w:tc>
          <w:tcPr>
            <w:tcW w:w="4800" w:type="dxa"/>
            <w:vAlign w:val="center"/>
          </w:tcPr>
          <w:p w14:paraId="6B357EDD" w14:textId="50F57413" w:rsidR="000819EC" w:rsidRPr="00F95826" w:rsidRDefault="000819EC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How can I help you?</w:t>
            </w:r>
          </w:p>
        </w:tc>
      </w:tr>
      <w:tr w:rsidR="0026516D" w:rsidRPr="00F95826" w14:paraId="4F92C690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415A0D9B" w14:textId="52AF4D35" w:rsidR="0026516D" w:rsidRPr="00F95826" w:rsidRDefault="0026516D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X’għandek bżonn?</w:t>
            </w:r>
          </w:p>
        </w:tc>
        <w:tc>
          <w:tcPr>
            <w:tcW w:w="4800" w:type="dxa"/>
            <w:vAlign w:val="center"/>
          </w:tcPr>
          <w:p w14:paraId="36C8C74E" w14:textId="166D2AEE" w:rsidR="0026516D" w:rsidRPr="00F95826" w:rsidRDefault="0026516D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What do you need?</w:t>
            </w:r>
          </w:p>
        </w:tc>
      </w:tr>
      <w:tr w:rsidR="007012E1" w:rsidRPr="00F95826" w14:paraId="352CA1C1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572C9952" w14:textId="1450EBEE" w:rsidR="007012E1" w:rsidRDefault="00151AC3" w:rsidP="00F95826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X’jismek?</w:t>
            </w:r>
          </w:p>
        </w:tc>
        <w:tc>
          <w:tcPr>
            <w:tcW w:w="4800" w:type="dxa"/>
            <w:vAlign w:val="center"/>
          </w:tcPr>
          <w:p w14:paraId="6502BD7F" w14:textId="314B3561" w:rsidR="007012E1" w:rsidRDefault="00151AC3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>
              <w:rPr>
                <w:i/>
                <w:iCs/>
                <w:spacing w:val="3"/>
                <w:w w:val="113"/>
                <w:sz w:val="28"/>
                <w:szCs w:val="28"/>
              </w:rPr>
              <w:t>What is your name?</w:t>
            </w:r>
          </w:p>
        </w:tc>
      </w:tr>
      <w:tr w:rsidR="00151AC3" w:rsidRPr="00F95826" w14:paraId="0BD0E6B9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3C25B0AB" w14:textId="324FEED9" w:rsidR="00151AC3" w:rsidRDefault="00FA2B0C" w:rsidP="00F95826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Fejn toqgħod</w:t>
            </w:r>
            <w:r w:rsidR="008173A6">
              <w:rPr>
                <w:spacing w:val="3"/>
                <w:w w:val="113"/>
                <w:sz w:val="28"/>
                <w:szCs w:val="28"/>
              </w:rPr>
              <w:t>?</w:t>
            </w:r>
          </w:p>
        </w:tc>
        <w:tc>
          <w:tcPr>
            <w:tcW w:w="4800" w:type="dxa"/>
            <w:vAlign w:val="center"/>
          </w:tcPr>
          <w:p w14:paraId="0CF771AE" w14:textId="7CECC09D" w:rsidR="00900224" w:rsidRDefault="00FA2B0C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>
              <w:rPr>
                <w:i/>
                <w:iCs/>
                <w:spacing w:val="3"/>
                <w:w w:val="113"/>
                <w:sz w:val="28"/>
                <w:szCs w:val="28"/>
              </w:rPr>
              <w:t>Where do you live?</w:t>
            </w:r>
          </w:p>
        </w:tc>
      </w:tr>
      <w:tr w:rsidR="008173A6" w:rsidRPr="00F95826" w14:paraId="7A0070A3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372D9B2D" w14:textId="77777777" w:rsidR="008173A6" w:rsidRDefault="008173A6" w:rsidP="00F95826">
            <w:pPr>
              <w:rPr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4800" w:type="dxa"/>
            <w:vAlign w:val="center"/>
          </w:tcPr>
          <w:p w14:paraId="6BA6D32E" w14:textId="77777777" w:rsidR="008173A6" w:rsidRDefault="008173A6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0819EC" w:rsidRPr="00F95826" w14:paraId="3B485946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4D21EDB0" w14:textId="0BD3BA3B" w:rsidR="000819EC" w:rsidRPr="00F95826" w:rsidRDefault="00174DA6" w:rsidP="00F95826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Qi</w:t>
            </w:r>
            <w:r w:rsidR="00C7080A">
              <w:rPr>
                <w:spacing w:val="3"/>
                <w:w w:val="113"/>
                <w:sz w:val="28"/>
                <w:szCs w:val="28"/>
              </w:rPr>
              <w:t>egħed tifhem?</w:t>
            </w:r>
          </w:p>
        </w:tc>
        <w:tc>
          <w:tcPr>
            <w:tcW w:w="4800" w:type="dxa"/>
            <w:vAlign w:val="center"/>
          </w:tcPr>
          <w:p w14:paraId="29A85EC4" w14:textId="72C588E6" w:rsidR="000819EC" w:rsidRPr="00F95826" w:rsidRDefault="00C7080A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>
              <w:rPr>
                <w:i/>
                <w:iCs/>
                <w:spacing w:val="3"/>
                <w:w w:val="113"/>
                <w:sz w:val="28"/>
                <w:szCs w:val="28"/>
              </w:rPr>
              <w:t>Are you understanding?</w:t>
            </w:r>
          </w:p>
        </w:tc>
      </w:tr>
      <w:tr w:rsidR="00D66080" w:rsidRPr="00F95826" w14:paraId="62DC935E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6D217A74" w14:textId="1718DA70" w:rsidR="00D66080" w:rsidRPr="00F95826" w:rsidRDefault="00D66080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Ejja.</w:t>
            </w:r>
          </w:p>
        </w:tc>
        <w:tc>
          <w:tcPr>
            <w:tcW w:w="4800" w:type="dxa"/>
            <w:vAlign w:val="center"/>
          </w:tcPr>
          <w:p w14:paraId="3863AC7A" w14:textId="7DB9E3B6" w:rsidR="00D66080" w:rsidRPr="00F95826" w:rsidRDefault="00D66080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Come.</w:t>
            </w:r>
          </w:p>
        </w:tc>
      </w:tr>
      <w:tr w:rsidR="00D66080" w:rsidRPr="00F95826" w14:paraId="73B63FBB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2CF7042B" w14:textId="52BE9CD4" w:rsidR="00D66080" w:rsidRPr="00F95826" w:rsidRDefault="00D66080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Stenna ftit barra.</w:t>
            </w:r>
          </w:p>
        </w:tc>
        <w:tc>
          <w:tcPr>
            <w:tcW w:w="4800" w:type="dxa"/>
            <w:vAlign w:val="center"/>
          </w:tcPr>
          <w:p w14:paraId="1B67AF21" w14:textId="41D1548F" w:rsidR="00D66080" w:rsidRPr="00F95826" w:rsidRDefault="00D66080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Wait outside for a bit.</w:t>
            </w:r>
          </w:p>
        </w:tc>
      </w:tr>
      <w:tr w:rsidR="00AD7A55" w:rsidRPr="00F95826" w14:paraId="63443A5F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302CA298" w14:textId="57600097" w:rsidR="00AD7A55" w:rsidRPr="00F95826" w:rsidRDefault="001B6FF1" w:rsidP="00F95826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Stand up, please.</w:t>
            </w:r>
          </w:p>
        </w:tc>
        <w:tc>
          <w:tcPr>
            <w:tcW w:w="4800" w:type="dxa"/>
            <w:vAlign w:val="center"/>
          </w:tcPr>
          <w:p w14:paraId="3B666BD9" w14:textId="48D4CC1D" w:rsidR="00AD7A55" w:rsidRPr="00F95826" w:rsidRDefault="001B6FF1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>
              <w:rPr>
                <w:i/>
                <w:iCs/>
                <w:spacing w:val="3"/>
                <w:w w:val="113"/>
                <w:sz w:val="28"/>
                <w:szCs w:val="28"/>
              </w:rPr>
              <w:t>Qum bilwieqfa, jekk jogħ</w:t>
            </w:r>
            <w:r w:rsidR="008173A6">
              <w:rPr>
                <w:i/>
                <w:iCs/>
                <w:spacing w:val="3"/>
                <w:w w:val="113"/>
                <w:sz w:val="28"/>
                <w:szCs w:val="28"/>
              </w:rPr>
              <w:t>ġbok.</w:t>
            </w:r>
          </w:p>
        </w:tc>
      </w:tr>
      <w:tr w:rsidR="000819EC" w:rsidRPr="00F95826" w14:paraId="0D7416A7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79F98D85" w14:textId="62523F16" w:rsidR="000819EC" w:rsidRPr="00F95826" w:rsidRDefault="000819EC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Għolli ftit idek</w:t>
            </w:r>
            <w:r w:rsidR="00ED5350">
              <w:rPr>
                <w:spacing w:val="3"/>
                <w:w w:val="113"/>
                <w:sz w:val="28"/>
                <w:szCs w:val="28"/>
              </w:rPr>
              <w:t xml:space="preserve"> biex tistaqs</w:t>
            </w:r>
            <w:r w:rsidR="00C93EF4">
              <w:rPr>
                <w:spacing w:val="3"/>
                <w:w w:val="113"/>
                <w:sz w:val="28"/>
                <w:szCs w:val="28"/>
              </w:rPr>
              <w:t>i</w:t>
            </w:r>
            <w:r w:rsidRPr="00F95826">
              <w:rPr>
                <w:spacing w:val="3"/>
                <w:w w:val="113"/>
                <w:sz w:val="28"/>
                <w:szCs w:val="28"/>
              </w:rPr>
              <w:t>.</w:t>
            </w:r>
          </w:p>
        </w:tc>
        <w:tc>
          <w:tcPr>
            <w:tcW w:w="4800" w:type="dxa"/>
            <w:vAlign w:val="center"/>
          </w:tcPr>
          <w:p w14:paraId="75B720D9" w14:textId="1EDAB1C6" w:rsidR="000819EC" w:rsidRPr="00F95826" w:rsidRDefault="000819EC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 xml:space="preserve">Raise your </w:t>
            </w:r>
            <w:r w:rsidR="00C93EF4">
              <w:rPr>
                <w:i/>
                <w:iCs/>
                <w:spacing w:val="3"/>
                <w:w w:val="113"/>
                <w:sz w:val="28"/>
                <w:szCs w:val="28"/>
              </w:rPr>
              <w:t>hand to ask.</w:t>
            </w:r>
          </w:p>
        </w:tc>
      </w:tr>
      <w:tr w:rsidR="008173A6" w:rsidRPr="00F95826" w14:paraId="5A4FB63A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664DE4CB" w14:textId="77777777" w:rsidR="008173A6" w:rsidRPr="00F95826" w:rsidRDefault="008173A6" w:rsidP="00F95826">
            <w:pPr>
              <w:rPr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4800" w:type="dxa"/>
            <w:vAlign w:val="center"/>
          </w:tcPr>
          <w:p w14:paraId="554F3276" w14:textId="77777777" w:rsidR="008173A6" w:rsidRPr="00F95826" w:rsidRDefault="008173A6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0819EC" w:rsidRPr="00F95826" w14:paraId="30120DFA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00571412" w14:textId="7F1EECA9" w:rsidR="000819EC" w:rsidRPr="00F95826" w:rsidRDefault="000819EC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Ħa nara ftit.</w:t>
            </w:r>
          </w:p>
        </w:tc>
        <w:tc>
          <w:tcPr>
            <w:tcW w:w="4800" w:type="dxa"/>
            <w:vAlign w:val="center"/>
          </w:tcPr>
          <w:p w14:paraId="27A996FC" w14:textId="2AB47CAF" w:rsidR="000819EC" w:rsidRPr="00F95826" w:rsidRDefault="000819EC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Let me see.</w:t>
            </w:r>
          </w:p>
        </w:tc>
      </w:tr>
      <w:tr w:rsidR="000819EC" w:rsidRPr="00F95826" w14:paraId="472632CF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240E107E" w14:textId="1F21D1AC" w:rsidR="000819EC" w:rsidRPr="00F95826" w:rsidRDefault="00174DA6" w:rsidP="00F95826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X’inhi din?</w:t>
            </w:r>
          </w:p>
        </w:tc>
        <w:tc>
          <w:tcPr>
            <w:tcW w:w="4800" w:type="dxa"/>
            <w:vAlign w:val="center"/>
          </w:tcPr>
          <w:p w14:paraId="4A9B695F" w14:textId="2E01180A" w:rsidR="000819EC" w:rsidRPr="00F95826" w:rsidRDefault="00174DA6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>
              <w:rPr>
                <w:i/>
                <w:iCs/>
                <w:spacing w:val="3"/>
                <w:w w:val="113"/>
                <w:sz w:val="28"/>
                <w:szCs w:val="28"/>
              </w:rPr>
              <w:t>What is this?</w:t>
            </w:r>
            <w:r w:rsidR="000819EC"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 xml:space="preserve"> </w:t>
            </w:r>
          </w:p>
        </w:tc>
      </w:tr>
      <w:tr w:rsidR="005172C9" w:rsidRPr="00F95826" w14:paraId="664BF97F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0A72D308" w14:textId="21AE93A2" w:rsidR="005172C9" w:rsidRPr="00F95826" w:rsidRDefault="006A36C8" w:rsidP="00F95826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Iftaħ il-ktieb / pitazz.</w:t>
            </w:r>
          </w:p>
        </w:tc>
        <w:tc>
          <w:tcPr>
            <w:tcW w:w="4800" w:type="dxa"/>
            <w:vAlign w:val="center"/>
          </w:tcPr>
          <w:p w14:paraId="72168DD4" w14:textId="75202D12" w:rsidR="005172C9" w:rsidRPr="00F95826" w:rsidRDefault="006A36C8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>
              <w:rPr>
                <w:i/>
                <w:iCs/>
                <w:spacing w:val="3"/>
                <w:w w:val="113"/>
                <w:sz w:val="28"/>
                <w:szCs w:val="28"/>
              </w:rPr>
              <w:t>Open your book / copybook.</w:t>
            </w:r>
          </w:p>
        </w:tc>
      </w:tr>
      <w:tr w:rsidR="005172C9" w:rsidRPr="00F95826" w14:paraId="442090DF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4701ECA4" w14:textId="5C6F2917" w:rsidR="005172C9" w:rsidRPr="00F95826" w:rsidRDefault="00DA28AF" w:rsidP="00F95826">
            <w:pPr>
              <w:rPr>
                <w:spacing w:val="3"/>
                <w:w w:val="113"/>
                <w:sz w:val="28"/>
                <w:szCs w:val="28"/>
              </w:rPr>
            </w:pPr>
            <w:r>
              <w:rPr>
                <w:spacing w:val="3"/>
                <w:w w:val="113"/>
                <w:sz w:val="28"/>
                <w:szCs w:val="28"/>
              </w:rPr>
              <w:t>Ikteb ismek</w:t>
            </w:r>
            <w:r w:rsidR="00F23567">
              <w:rPr>
                <w:spacing w:val="3"/>
                <w:w w:val="113"/>
                <w:sz w:val="28"/>
                <w:szCs w:val="28"/>
              </w:rPr>
              <w:t>.</w:t>
            </w:r>
          </w:p>
        </w:tc>
        <w:tc>
          <w:tcPr>
            <w:tcW w:w="4800" w:type="dxa"/>
            <w:vAlign w:val="center"/>
          </w:tcPr>
          <w:p w14:paraId="2FE01F61" w14:textId="2D13F66E" w:rsidR="005172C9" w:rsidRPr="00F95826" w:rsidRDefault="00F23567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>
              <w:rPr>
                <w:i/>
                <w:iCs/>
                <w:spacing w:val="3"/>
                <w:w w:val="113"/>
                <w:sz w:val="28"/>
                <w:szCs w:val="28"/>
              </w:rPr>
              <w:t>Write your name.</w:t>
            </w:r>
          </w:p>
        </w:tc>
      </w:tr>
      <w:tr w:rsidR="00F23567" w:rsidRPr="00F95826" w14:paraId="1A436F35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4DF9C06B" w14:textId="77777777" w:rsidR="00F23567" w:rsidRPr="00F95826" w:rsidRDefault="00F23567" w:rsidP="00F95826">
            <w:pPr>
              <w:rPr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4800" w:type="dxa"/>
            <w:vAlign w:val="center"/>
          </w:tcPr>
          <w:p w14:paraId="0157A436" w14:textId="77777777" w:rsidR="00F23567" w:rsidRPr="00F95826" w:rsidRDefault="00F23567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5172C9" w:rsidRPr="00F95826" w14:paraId="32DBD71E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34AFDCB3" w14:textId="19B0BCE5" w:rsidR="005172C9" w:rsidRPr="00F95826" w:rsidRDefault="005172C9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Dur.</w:t>
            </w:r>
          </w:p>
        </w:tc>
        <w:tc>
          <w:tcPr>
            <w:tcW w:w="4800" w:type="dxa"/>
            <w:vAlign w:val="center"/>
          </w:tcPr>
          <w:p w14:paraId="59B293C5" w14:textId="780D4BD4" w:rsidR="005172C9" w:rsidRPr="00F95826" w:rsidRDefault="005172C9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Turn around.</w:t>
            </w:r>
          </w:p>
        </w:tc>
      </w:tr>
      <w:tr w:rsidR="006A36C8" w:rsidRPr="00F95826" w14:paraId="3C64A1CE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3E9F96DE" w14:textId="6962A01A" w:rsidR="006A36C8" w:rsidRPr="00F95826" w:rsidRDefault="006A36C8" w:rsidP="006A36C8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Ma ġara xejn.</w:t>
            </w:r>
          </w:p>
        </w:tc>
        <w:tc>
          <w:tcPr>
            <w:tcW w:w="4800" w:type="dxa"/>
            <w:vAlign w:val="center"/>
          </w:tcPr>
          <w:p w14:paraId="0B6BA9FA" w14:textId="07A4ED13" w:rsidR="006A36C8" w:rsidRPr="00F95826" w:rsidRDefault="006A36C8" w:rsidP="006A36C8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No problem.</w:t>
            </w:r>
          </w:p>
        </w:tc>
      </w:tr>
      <w:tr w:rsidR="00025161" w:rsidRPr="00F95826" w14:paraId="4B8B5059" w14:textId="77777777" w:rsidTr="001B6FF1">
        <w:trPr>
          <w:trHeight w:val="509"/>
        </w:trPr>
        <w:tc>
          <w:tcPr>
            <w:tcW w:w="4826" w:type="dxa"/>
            <w:vAlign w:val="center"/>
          </w:tcPr>
          <w:p w14:paraId="177B7A10" w14:textId="1319CD98" w:rsidR="00025161" w:rsidRPr="00F95826" w:rsidRDefault="00025161" w:rsidP="00025161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Stenna minuta.</w:t>
            </w:r>
          </w:p>
        </w:tc>
        <w:tc>
          <w:tcPr>
            <w:tcW w:w="4800" w:type="dxa"/>
            <w:vAlign w:val="center"/>
          </w:tcPr>
          <w:p w14:paraId="77066631" w14:textId="5FF0EA8D" w:rsidR="00025161" w:rsidRPr="00F95826" w:rsidRDefault="00025161" w:rsidP="00025161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Wait a minute.</w:t>
            </w:r>
          </w:p>
        </w:tc>
      </w:tr>
      <w:tr w:rsidR="000819EC" w:rsidRPr="00F95826" w14:paraId="7881FC34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71E873A8" w14:textId="5346F422" w:rsidR="000819EC" w:rsidRPr="00F95826" w:rsidRDefault="000819EC" w:rsidP="00F95826">
            <w:pPr>
              <w:rPr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4800" w:type="dxa"/>
            <w:vAlign w:val="center"/>
          </w:tcPr>
          <w:p w14:paraId="7DA9DCA1" w14:textId="24224F3F" w:rsidR="000819EC" w:rsidRPr="00F95826" w:rsidRDefault="000819EC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AD7A55" w:rsidRPr="00F95826" w14:paraId="4263C73F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27B5D7E3" w14:textId="080FEECE" w:rsidR="00AD7A55" w:rsidRPr="00F95826" w:rsidRDefault="00AD7A55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Qiegħed/ Qiegħda tism</w:t>
            </w:r>
            <w:r w:rsidR="00F95826">
              <w:rPr>
                <w:spacing w:val="3"/>
                <w:w w:val="113"/>
                <w:sz w:val="28"/>
                <w:szCs w:val="28"/>
              </w:rPr>
              <w:t>agħ</w:t>
            </w:r>
            <w:r w:rsidRPr="00F95826">
              <w:rPr>
                <w:spacing w:val="3"/>
                <w:w w:val="113"/>
                <w:sz w:val="28"/>
                <w:szCs w:val="28"/>
              </w:rPr>
              <w:t>ni?</w:t>
            </w:r>
          </w:p>
        </w:tc>
        <w:tc>
          <w:tcPr>
            <w:tcW w:w="4800" w:type="dxa"/>
            <w:vAlign w:val="center"/>
          </w:tcPr>
          <w:p w14:paraId="0627DD5C" w14:textId="32F00F1B" w:rsidR="00AD7A55" w:rsidRPr="00F95826" w:rsidRDefault="00AD7A55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Can you hear me?</w:t>
            </w:r>
          </w:p>
        </w:tc>
      </w:tr>
      <w:tr w:rsidR="00025161" w:rsidRPr="00F95826" w14:paraId="34AB6CBE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08DF97E7" w14:textId="27302CAE" w:rsidR="00025161" w:rsidRPr="00F95826" w:rsidRDefault="00025161" w:rsidP="00025161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Allerġika/u għal xi ħaġa?</w:t>
            </w:r>
          </w:p>
        </w:tc>
        <w:tc>
          <w:tcPr>
            <w:tcW w:w="4800" w:type="dxa"/>
            <w:vAlign w:val="center"/>
          </w:tcPr>
          <w:p w14:paraId="04D32E7F" w14:textId="7E2EDE7B" w:rsidR="00025161" w:rsidRPr="00F95826" w:rsidRDefault="00025161" w:rsidP="00025161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Are you allergic to something?</w:t>
            </w:r>
          </w:p>
        </w:tc>
      </w:tr>
      <w:tr w:rsidR="00AD7A55" w:rsidRPr="00F95826" w14:paraId="784FBE7C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2F778E1D" w14:textId="70E99475" w:rsidR="00AD7A55" w:rsidRPr="00F95826" w:rsidRDefault="00AD7A55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X’inti tħoss?</w:t>
            </w:r>
          </w:p>
        </w:tc>
        <w:tc>
          <w:tcPr>
            <w:tcW w:w="4800" w:type="dxa"/>
            <w:vAlign w:val="center"/>
          </w:tcPr>
          <w:p w14:paraId="1893C741" w14:textId="7C8A8B91" w:rsidR="00AD7A55" w:rsidRPr="00F95826" w:rsidRDefault="00AD7A55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What are you feeling?</w:t>
            </w:r>
          </w:p>
        </w:tc>
      </w:tr>
      <w:tr w:rsidR="00AD7A55" w:rsidRPr="00F95826" w14:paraId="7F32A647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264B8BE4" w14:textId="36E422F7" w:rsidR="00AD7A55" w:rsidRPr="00F95826" w:rsidRDefault="00AD7A55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Għandi uġigħ kbir.</w:t>
            </w:r>
          </w:p>
        </w:tc>
        <w:tc>
          <w:tcPr>
            <w:tcW w:w="4800" w:type="dxa"/>
            <w:vAlign w:val="center"/>
          </w:tcPr>
          <w:p w14:paraId="3B427296" w14:textId="374D3EBE" w:rsidR="00AD7A55" w:rsidRPr="00F95826" w:rsidRDefault="00AD7A55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 xml:space="preserve">I have </w:t>
            </w:r>
            <w:r w:rsidR="00F95826">
              <w:rPr>
                <w:i/>
                <w:iCs/>
                <w:spacing w:val="3"/>
                <w:w w:val="113"/>
                <w:sz w:val="28"/>
                <w:szCs w:val="28"/>
              </w:rPr>
              <w:t>severe</w:t>
            </w: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 xml:space="preserve"> pain.</w:t>
            </w:r>
          </w:p>
        </w:tc>
      </w:tr>
      <w:tr w:rsidR="00AD7A55" w:rsidRPr="00F95826" w14:paraId="2853DA9F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2692ED4E" w14:textId="41D333A0" w:rsidR="00AD7A55" w:rsidRPr="00F95826" w:rsidRDefault="00AD7A55" w:rsidP="00F95826">
            <w:pPr>
              <w:rPr>
                <w:spacing w:val="3"/>
                <w:w w:val="113"/>
                <w:sz w:val="28"/>
                <w:szCs w:val="28"/>
              </w:rPr>
            </w:pPr>
          </w:p>
        </w:tc>
        <w:tc>
          <w:tcPr>
            <w:tcW w:w="4800" w:type="dxa"/>
            <w:vAlign w:val="center"/>
          </w:tcPr>
          <w:p w14:paraId="6DA68547" w14:textId="067B4358" w:rsidR="00AD7A55" w:rsidRPr="00F95826" w:rsidRDefault="00AD7A55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</w:p>
        </w:tc>
      </w:tr>
      <w:tr w:rsidR="000819EC" w:rsidRPr="00F95826" w14:paraId="1EBCCB2D" w14:textId="77777777" w:rsidTr="001B6FF1">
        <w:trPr>
          <w:trHeight w:val="460"/>
        </w:trPr>
        <w:tc>
          <w:tcPr>
            <w:tcW w:w="4826" w:type="dxa"/>
            <w:vAlign w:val="center"/>
          </w:tcPr>
          <w:p w14:paraId="1DC579EE" w14:textId="4B6E807B" w:rsidR="000819EC" w:rsidRPr="00F95826" w:rsidRDefault="000819EC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Jekk jogħġbok iffirma hawn.</w:t>
            </w:r>
          </w:p>
        </w:tc>
        <w:tc>
          <w:tcPr>
            <w:tcW w:w="4800" w:type="dxa"/>
            <w:vAlign w:val="center"/>
          </w:tcPr>
          <w:p w14:paraId="3BE36C41" w14:textId="09F48E13" w:rsidR="000819EC" w:rsidRPr="00F95826" w:rsidRDefault="000819EC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Please sign here.</w:t>
            </w:r>
          </w:p>
        </w:tc>
      </w:tr>
      <w:tr w:rsidR="00AD7A55" w:rsidRPr="00F95826" w14:paraId="79BE78DA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09B614E7" w14:textId="06B471E5" w:rsidR="00AD7A55" w:rsidRPr="00F95826" w:rsidRDefault="00AD7A55" w:rsidP="00F95826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Ir-riżultati ħarġu.</w:t>
            </w:r>
          </w:p>
        </w:tc>
        <w:tc>
          <w:tcPr>
            <w:tcW w:w="4800" w:type="dxa"/>
            <w:vAlign w:val="center"/>
          </w:tcPr>
          <w:p w14:paraId="294C935F" w14:textId="128D9E5F" w:rsidR="00AD7A55" w:rsidRPr="00F95826" w:rsidRDefault="00AD7A55" w:rsidP="00F95826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The results are out.</w:t>
            </w:r>
          </w:p>
        </w:tc>
      </w:tr>
      <w:tr w:rsidR="00FA2B0C" w:rsidRPr="00F95826" w14:paraId="130D7FEC" w14:textId="77777777" w:rsidTr="001B6FF1">
        <w:trPr>
          <w:trHeight w:val="443"/>
        </w:trPr>
        <w:tc>
          <w:tcPr>
            <w:tcW w:w="4826" w:type="dxa"/>
            <w:vAlign w:val="center"/>
          </w:tcPr>
          <w:p w14:paraId="155D81BB" w14:textId="57C418E3" w:rsidR="00FA2B0C" w:rsidRPr="00F95826" w:rsidRDefault="00FA2B0C" w:rsidP="00FA2B0C">
            <w:pPr>
              <w:rPr>
                <w:spacing w:val="3"/>
                <w:w w:val="113"/>
                <w:sz w:val="28"/>
                <w:szCs w:val="28"/>
              </w:rPr>
            </w:pPr>
            <w:r w:rsidRPr="00F95826">
              <w:rPr>
                <w:spacing w:val="3"/>
                <w:w w:val="113"/>
                <w:sz w:val="28"/>
                <w:szCs w:val="28"/>
              </w:rPr>
              <w:t>Hawn hu l-fajl.</w:t>
            </w:r>
          </w:p>
        </w:tc>
        <w:tc>
          <w:tcPr>
            <w:tcW w:w="4800" w:type="dxa"/>
            <w:vAlign w:val="center"/>
          </w:tcPr>
          <w:p w14:paraId="3F469D4E" w14:textId="18FB9EEC" w:rsidR="00FA2B0C" w:rsidRPr="00F95826" w:rsidRDefault="00FA2B0C" w:rsidP="00FA2B0C">
            <w:pPr>
              <w:rPr>
                <w:i/>
                <w:iCs/>
                <w:spacing w:val="3"/>
                <w:w w:val="113"/>
                <w:sz w:val="28"/>
                <w:szCs w:val="28"/>
              </w:rPr>
            </w:pPr>
            <w:r w:rsidRPr="00F95826">
              <w:rPr>
                <w:i/>
                <w:iCs/>
                <w:spacing w:val="3"/>
                <w:w w:val="113"/>
                <w:sz w:val="28"/>
                <w:szCs w:val="28"/>
              </w:rPr>
              <w:t>Here is the file.</w:t>
            </w:r>
          </w:p>
        </w:tc>
      </w:tr>
    </w:tbl>
    <w:p w14:paraId="1A2D337E" w14:textId="77777777" w:rsidR="00AD7A55" w:rsidRDefault="00AD7A55" w:rsidP="00685674">
      <w:pPr>
        <w:spacing w:line="480" w:lineRule="auto"/>
        <w:rPr>
          <w:spacing w:val="3"/>
          <w:w w:val="113"/>
          <w:sz w:val="24"/>
          <w:szCs w:val="24"/>
        </w:rPr>
      </w:pPr>
    </w:p>
    <w:p w14:paraId="5ACCA53B" w14:textId="4F97F7D1" w:rsidR="00EF0F4A" w:rsidRDefault="004D3803" w:rsidP="00685674">
      <w:pPr>
        <w:spacing w:line="480" w:lineRule="auto"/>
        <w:rPr>
          <w:b/>
          <w:bCs/>
          <w:spacing w:val="3"/>
          <w:w w:val="113"/>
          <w:sz w:val="28"/>
          <w:szCs w:val="28"/>
        </w:rPr>
      </w:pPr>
      <w:r w:rsidRPr="004D3803">
        <w:rPr>
          <w:b/>
          <w:bCs/>
          <w:spacing w:val="3"/>
          <w:w w:val="113"/>
          <w:sz w:val="28"/>
          <w:szCs w:val="28"/>
        </w:rPr>
        <w:lastRenderedPageBreak/>
        <w:t>Taħriġ</w:t>
      </w:r>
      <w:r w:rsidR="00D65237">
        <w:rPr>
          <w:b/>
          <w:bCs/>
          <w:spacing w:val="3"/>
          <w:w w:val="113"/>
          <w:sz w:val="28"/>
          <w:szCs w:val="28"/>
        </w:rPr>
        <w:t xml:space="preserve"> A</w:t>
      </w:r>
      <w:r>
        <w:rPr>
          <w:b/>
          <w:bCs/>
          <w:spacing w:val="3"/>
          <w:w w:val="113"/>
          <w:sz w:val="28"/>
          <w:szCs w:val="28"/>
        </w:rPr>
        <w:t xml:space="preserve">:  X’inhuma dawn? </w:t>
      </w:r>
    </w:p>
    <w:p w14:paraId="3B0FC85C" w14:textId="2A394FE5" w:rsidR="004D3803" w:rsidRDefault="00D3750B" w:rsidP="00685674">
      <w:pPr>
        <w:spacing w:line="480" w:lineRule="auto"/>
        <w:rPr>
          <w:b/>
          <w:bCs/>
          <w:spacing w:val="3"/>
          <w:w w:val="113"/>
          <w:sz w:val="28"/>
          <w:szCs w:val="28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CCB31" wp14:editId="399A977D">
                <wp:simplePos x="0" y="0"/>
                <wp:positionH relativeFrom="column">
                  <wp:posOffset>3840423</wp:posOffset>
                </wp:positionH>
                <wp:positionV relativeFrom="paragraph">
                  <wp:posOffset>253249</wp:posOffset>
                </wp:positionV>
                <wp:extent cx="280554" cy="727017"/>
                <wp:effectExtent l="38100" t="0" r="24765" b="54610"/>
                <wp:wrapNone/>
                <wp:docPr id="6017016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554" cy="72701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14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2.4pt;margin-top:19.95pt;width:22.1pt;height:5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" strokecolor="windowText" strokeweight="1pt">
                <v:stroke endarrow="block" joinstyle="miter"/>
              </v:shape>
            </w:pict>
          </mc:Fallback>
        </mc:AlternateContent>
      </w:r>
    </w:p>
    <w:p w14:paraId="230E1D07" w14:textId="5F1F706B" w:rsidR="004D3803" w:rsidRPr="004D3803" w:rsidRDefault="00B478B5" w:rsidP="00685674">
      <w:pPr>
        <w:spacing w:line="480" w:lineRule="auto"/>
        <w:rPr>
          <w:b/>
          <w:bCs/>
          <w:spacing w:val="3"/>
          <w:w w:val="113"/>
          <w:sz w:val="28"/>
          <w:szCs w:val="28"/>
        </w:rPr>
      </w:pPr>
      <w:r>
        <w:rPr>
          <w:b/>
          <w:bCs/>
          <w:noProof/>
          <w:spacing w:val="3"/>
          <w:w w:val="113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290235D0" wp14:editId="64E67F9F">
            <wp:simplePos x="0" y="0"/>
            <wp:positionH relativeFrom="column">
              <wp:posOffset>1391920</wp:posOffset>
            </wp:positionH>
            <wp:positionV relativeFrom="paragraph">
              <wp:posOffset>4445</wp:posOffset>
            </wp:positionV>
            <wp:extent cx="3401060" cy="2097405"/>
            <wp:effectExtent l="0" t="0" r="8890" b="0"/>
            <wp:wrapNone/>
            <wp:docPr id="10123741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1DEED" wp14:editId="75AA48D2">
                <wp:simplePos x="0" y="0"/>
                <wp:positionH relativeFrom="column">
                  <wp:posOffset>1308677</wp:posOffset>
                </wp:positionH>
                <wp:positionV relativeFrom="paragraph">
                  <wp:posOffset>6350</wp:posOffset>
                </wp:positionV>
                <wp:extent cx="565266" cy="427413"/>
                <wp:effectExtent l="0" t="0" r="82550" b="48895"/>
                <wp:wrapNone/>
                <wp:docPr id="39506716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66" cy="42741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E308" id="Straight Arrow Connector 1" o:spid="_x0000_s1026" type="#_x0000_t32" style="position:absolute;margin-left:103.05pt;margin-top:.5pt;width:44.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" strokecolor="windowText" strokeweight="1pt">
                <v:stroke endarrow="block" joinstyle="miter"/>
              </v:shape>
            </w:pict>
          </mc:Fallback>
        </mc:AlternateContent>
      </w:r>
    </w:p>
    <w:p w14:paraId="277AB50F" w14:textId="7CD9755B" w:rsidR="00EF0F4A" w:rsidRDefault="00D3750B" w:rsidP="00685674">
      <w:pPr>
        <w:spacing w:line="480" w:lineRule="auto"/>
        <w:rPr>
          <w:spacing w:val="3"/>
          <w:w w:val="113"/>
          <w:sz w:val="24"/>
          <w:szCs w:val="24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375D" wp14:editId="6AA1CF39">
                <wp:simplePos x="0" y="0"/>
                <wp:positionH relativeFrom="column">
                  <wp:posOffset>4656570</wp:posOffset>
                </wp:positionH>
                <wp:positionV relativeFrom="paragraph">
                  <wp:posOffset>102524</wp:posOffset>
                </wp:positionV>
                <wp:extent cx="488372" cy="245918"/>
                <wp:effectExtent l="38100" t="38100" r="26035" b="20955"/>
                <wp:wrapNone/>
                <wp:docPr id="86271807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372" cy="2459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4FAA" id="Straight Arrow Connector 1" o:spid="_x0000_s1026" type="#_x0000_t32" style="position:absolute;margin-left:366.65pt;margin-top:8.05pt;width:38.45pt;height:19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" strokecolor="black [3200]" strokeweight="1pt">
                <v:stroke endarrow="block" joinstyle="miter"/>
              </v:shape>
            </w:pict>
          </mc:Fallback>
        </mc:AlternateContent>
      </w:r>
    </w:p>
    <w:p w14:paraId="4B778644" w14:textId="7E2D7236" w:rsidR="00EF0F4A" w:rsidRDefault="00EF0F4A" w:rsidP="00685674">
      <w:pPr>
        <w:spacing w:line="480" w:lineRule="auto"/>
        <w:rPr>
          <w:spacing w:val="3"/>
          <w:w w:val="113"/>
          <w:sz w:val="24"/>
          <w:szCs w:val="24"/>
        </w:rPr>
      </w:pPr>
    </w:p>
    <w:p w14:paraId="4B13FBA1" w14:textId="554301EF" w:rsidR="004D3803" w:rsidRDefault="004D3803" w:rsidP="00685674">
      <w:pPr>
        <w:spacing w:line="480" w:lineRule="auto"/>
        <w:rPr>
          <w:spacing w:val="3"/>
          <w:w w:val="113"/>
          <w:sz w:val="24"/>
          <w:szCs w:val="24"/>
        </w:rPr>
      </w:pPr>
    </w:p>
    <w:p w14:paraId="4F45976A" w14:textId="5A7B9C2D" w:rsidR="004D3803" w:rsidRDefault="00B478B5" w:rsidP="00685674">
      <w:pPr>
        <w:spacing w:line="480" w:lineRule="auto"/>
        <w:rPr>
          <w:spacing w:val="3"/>
          <w:w w:val="113"/>
          <w:sz w:val="24"/>
          <w:szCs w:val="24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AFECF" wp14:editId="6F65D1E4">
                <wp:simplePos x="0" y="0"/>
                <wp:positionH relativeFrom="column">
                  <wp:posOffset>3020233</wp:posOffset>
                </wp:positionH>
                <wp:positionV relativeFrom="paragraph">
                  <wp:posOffset>254404</wp:posOffset>
                </wp:positionV>
                <wp:extent cx="186574" cy="650932"/>
                <wp:effectExtent l="57150" t="38100" r="23495" b="15875"/>
                <wp:wrapNone/>
                <wp:docPr id="65012589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574" cy="6509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E7A7" id="Straight Arrow Connector 1" o:spid="_x0000_s1026" type="#_x0000_t32" style="position:absolute;margin-left:237.8pt;margin-top:20.05pt;width:14.7pt;height:51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" strokecolor="windowText" strokeweight="1pt">
                <v:stroke endarrow="block" joinstyle="miter"/>
              </v:shape>
            </w:pict>
          </mc:Fallback>
        </mc:AlternateContent>
      </w:r>
      <w:r w:rsidR="00D3750B"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880FE" wp14:editId="34008193">
                <wp:simplePos x="0" y="0"/>
                <wp:positionH relativeFrom="column">
                  <wp:posOffset>976226</wp:posOffset>
                </wp:positionH>
                <wp:positionV relativeFrom="paragraph">
                  <wp:posOffset>129482</wp:posOffset>
                </wp:positionV>
                <wp:extent cx="812569" cy="381000"/>
                <wp:effectExtent l="0" t="38100" r="64135" b="19050"/>
                <wp:wrapNone/>
                <wp:docPr id="103222509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569" cy="381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1BD5" id="Straight Arrow Connector 1" o:spid="_x0000_s1026" type="#_x0000_t32" style="position:absolute;margin-left:76.85pt;margin-top:10.2pt;width:64pt;height:3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" strokecolor="windowText" strokeweight="1pt">
                <v:stroke endarrow="block" joinstyle="miter"/>
              </v:shape>
            </w:pict>
          </mc:Fallback>
        </mc:AlternateContent>
      </w:r>
    </w:p>
    <w:p w14:paraId="01AA8AD3" w14:textId="2FD87A75" w:rsidR="004D3803" w:rsidRDefault="00D3750B" w:rsidP="00685674">
      <w:pPr>
        <w:spacing w:line="480" w:lineRule="auto"/>
        <w:rPr>
          <w:spacing w:val="3"/>
          <w:w w:val="113"/>
          <w:sz w:val="24"/>
          <w:szCs w:val="24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AE872" wp14:editId="2B5E75B9">
                <wp:simplePos x="0" y="0"/>
                <wp:positionH relativeFrom="column">
                  <wp:posOffset>3179041</wp:posOffset>
                </wp:positionH>
                <wp:positionV relativeFrom="paragraph">
                  <wp:posOffset>44450</wp:posOffset>
                </wp:positionV>
                <wp:extent cx="779087" cy="484909"/>
                <wp:effectExtent l="0" t="38100" r="59690" b="29845"/>
                <wp:wrapNone/>
                <wp:docPr id="27168039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087" cy="48490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E40C" id="Straight Arrow Connector 1" o:spid="_x0000_s1026" type="#_x0000_t32" style="position:absolute;margin-left:250.3pt;margin-top:3.5pt;width:61.35pt;height:38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" strokecolor="windowText" strokeweight="1pt">
                <v:stroke endarrow="block" joinstyle="miter"/>
              </v:shape>
            </w:pict>
          </mc:Fallback>
        </mc:AlternateContent>
      </w:r>
    </w:p>
    <w:p w14:paraId="69D419EC" w14:textId="630D5DFE" w:rsidR="004D3803" w:rsidRDefault="004D3803" w:rsidP="00685674">
      <w:pPr>
        <w:spacing w:line="480" w:lineRule="auto"/>
        <w:rPr>
          <w:spacing w:val="3"/>
          <w:w w:val="113"/>
          <w:sz w:val="24"/>
          <w:szCs w:val="24"/>
        </w:rPr>
      </w:pPr>
    </w:p>
    <w:p w14:paraId="79ADAAFC" w14:textId="77777777" w:rsidR="004D3803" w:rsidRDefault="004D3803" w:rsidP="00685674">
      <w:pPr>
        <w:spacing w:line="480" w:lineRule="auto"/>
        <w:rPr>
          <w:spacing w:val="3"/>
          <w:w w:val="113"/>
          <w:sz w:val="24"/>
          <w:szCs w:val="24"/>
        </w:rPr>
      </w:pPr>
    </w:p>
    <w:p w14:paraId="192A025D" w14:textId="5D34C39D" w:rsidR="004D3803" w:rsidRDefault="004D3803" w:rsidP="00685674">
      <w:pPr>
        <w:spacing w:line="480" w:lineRule="auto"/>
        <w:rPr>
          <w:spacing w:val="3"/>
          <w:w w:val="113"/>
          <w:sz w:val="24"/>
          <w:szCs w:val="24"/>
        </w:rPr>
      </w:pPr>
    </w:p>
    <w:p w14:paraId="647139B4" w14:textId="76FEE66D" w:rsidR="004D3803" w:rsidRDefault="001F04A2" w:rsidP="00685674">
      <w:pPr>
        <w:spacing w:line="480" w:lineRule="auto"/>
        <w:rPr>
          <w:spacing w:val="3"/>
          <w:w w:val="113"/>
          <w:sz w:val="24"/>
          <w:szCs w:val="24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D10CF" wp14:editId="4D41E490">
                <wp:simplePos x="0" y="0"/>
                <wp:positionH relativeFrom="column">
                  <wp:posOffset>1323109</wp:posOffset>
                </wp:positionH>
                <wp:positionV relativeFrom="paragraph">
                  <wp:posOffset>232930</wp:posOffset>
                </wp:positionV>
                <wp:extent cx="1070206" cy="701270"/>
                <wp:effectExtent l="0" t="0" r="53975" b="60960"/>
                <wp:wrapNone/>
                <wp:docPr id="183875749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206" cy="7012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79E0" id="Straight Arrow Connector 1" o:spid="_x0000_s1026" type="#_x0000_t32" style="position:absolute;margin-left:104.2pt;margin-top:18.35pt;width:84.25pt;height:5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4AE4B0" wp14:editId="7D975F52">
                <wp:simplePos x="0" y="0"/>
                <wp:positionH relativeFrom="column">
                  <wp:posOffset>3151908</wp:posOffset>
                </wp:positionH>
                <wp:positionV relativeFrom="paragraph">
                  <wp:posOffset>288348</wp:posOffset>
                </wp:positionV>
                <wp:extent cx="374477" cy="845127"/>
                <wp:effectExtent l="38100" t="0" r="26035" b="50800"/>
                <wp:wrapNone/>
                <wp:docPr id="72464407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477" cy="84512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FD15" id="Straight Arrow Connector 1" o:spid="_x0000_s1026" type="#_x0000_t32" style="position:absolute;margin-left:248.2pt;margin-top:22.7pt;width:29.5pt;height:66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" strokecolor="windowText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8B7CC" wp14:editId="01127151">
                <wp:simplePos x="0" y="0"/>
                <wp:positionH relativeFrom="column">
                  <wp:posOffset>3536084</wp:posOffset>
                </wp:positionH>
                <wp:positionV relativeFrom="paragraph">
                  <wp:posOffset>287771</wp:posOffset>
                </wp:positionV>
                <wp:extent cx="412172" cy="788324"/>
                <wp:effectExtent l="0" t="0" r="83185" b="50165"/>
                <wp:wrapNone/>
                <wp:docPr id="211304964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172" cy="78832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DE50" id="Straight Arrow Connector 1" o:spid="_x0000_s1026" type="#_x0000_t32" style="position:absolute;margin-left:278.45pt;margin-top:22.65pt;width:32.45pt;height:6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" strokecolor="windowText" strokeweight="1pt">
                <v:stroke endarrow="block" joinstyle="miter"/>
              </v:shape>
            </w:pict>
          </mc:Fallback>
        </mc:AlternateContent>
      </w:r>
    </w:p>
    <w:p w14:paraId="58776A82" w14:textId="5A1F96E0" w:rsidR="00EF0F4A" w:rsidRDefault="00EF0F4A" w:rsidP="00685674">
      <w:pPr>
        <w:spacing w:line="480" w:lineRule="auto"/>
        <w:rPr>
          <w:spacing w:val="3"/>
          <w:w w:val="113"/>
          <w:sz w:val="24"/>
          <w:szCs w:val="24"/>
        </w:rPr>
      </w:pPr>
    </w:p>
    <w:p w14:paraId="36B263DA" w14:textId="08EBE5D9" w:rsidR="00CE702F" w:rsidRDefault="00E3770F" w:rsidP="00685674">
      <w:pPr>
        <w:spacing w:line="480" w:lineRule="auto"/>
        <w:rPr>
          <w:spacing w:val="3"/>
          <w:w w:val="11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13454F2" wp14:editId="3C92E457">
            <wp:simplePos x="0" y="0"/>
            <wp:positionH relativeFrom="margin">
              <wp:posOffset>1434580</wp:posOffset>
            </wp:positionH>
            <wp:positionV relativeFrom="paragraph">
              <wp:posOffset>21590</wp:posOffset>
            </wp:positionV>
            <wp:extent cx="3209290" cy="2715491"/>
            <wp:effectExtent l="0" t="0" r="0" b="8890"/>
            <wp:wrapNone/>
            <wp:docPr id="1239758864" name="Picture 1239758864" descr="delicious cake and presen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cious cake and present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7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AA6FA" w14:textId="00F21E3F" w:rsidR="00D65237" w:rsidRPr="00D65237" w:rsidRDefault="001F04A2" w:rsidP="00D65237">
      <w:pPr>
        <w:rPr>
          <w:sz w:val="24"/>
          <w:szCs w:val="24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9A46F" wp14:editId="1BA3366E">
                <wp:simplePos x="0" y="0"/>
                <wp:positionH relativeFrom="column">
                  <wp:posOffset>962891</wp:posOffset>
                </wp:positionH>
                <wp:positionV relativeFrom="paragraph">
                  <wp:posOffset>155690</wp:posOffset>
                </wp:positionV>
                <wp:extent cx="817014" cy="51666"/>
                <wp:effectExtent l="0" t="19050" r="78740" b="81915"/>
                <wp:wrapNone/>
                <wp:docPr id="86266804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014" cy="5166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2209" id="Straight Arrow Connector 1" o:spid="_x0000_s1026" type="#_x0000_t32" style="position:absolute;margin-left:75.8pt;margin-top:12.25pt;width:64.35pt;height: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" strokecolor="windowText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7859CC" wp14:editId="7CCD2202">
                <wp:simplePos x="0" y="0"/>
                <wp:positionH relativeFrom="column">
                  <wp:posOffset>4520045</wp:posOffset>
                </wp:positionH>
                <wp:positionV relativeFrom="paragraph">
                  <wp:posOffset>148763</wp:posOffset>
                </wp:positionV>
                <wp:extent cx="543791" cy="391391"/>
                <wp:effectExtent l="38100" t="0" r="27940" b="66040"/>
                <wp:wrapNone/>
                <wp:docPr id="60045763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791" cy="39139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A702E" id="Straight Arrow Connector 1" o:spid="_x0000_s1026" type="#_x0000_t32" style="position:absolute;margin-left:355.9pt;margin-top:11.7pt;width:42.8pt;height:30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" strokecolor="windowText" strokeweight="1pt">
                <v:stroke endarrow="block" joinstyle="miter"/>
              </v:shape>
            </w:pict>
          </mc:Fallback>
        </mc:AlternateContent>
      </w:r>
    </w:p>
    <w:p w14:paraId="0361B448" w14:textId="05706B22" w:rsidR="00D65237" w:rsidRPr="00D65237" w:rsidRDefault="00D65237" w:rsidP="00D65237">
      <w:pPr>
        <w:rPr>
          <w:sz w:val="24"/>
          <w:szCs w:val="24"/>
        </w:rPr>
      </w:pPr>
    </w:p>
    <w:p w14:paraId="04FB33D9" w14:textId="6607D490" w:rsidR="00D65237" w:rsidRPr="00D65237" w:rsidRDefault="00D65237" w:rsidP="00D65237">
      <w:pPr>
        <w:rPr>
          <w:sz w:val="24"/>
          <w:szCs w:val="24"/>
        </w:rPr>
      </w:pPr>
    </w:p>
    <w:p w14:paraId="195F4667" w14:textId="55F0AC0B" w:rsidR="00D65237" w:rsidRPr="00D65237" w:rsidRDefault="00D65237" w:rsidP="00D65237">
      <w:pPr>
        <w:rPr>
          <w:sz w:val="24"/>
          <w:szCs w:val="24"/>
        </w:rPr>
      </w:pPr>
    </w:p>
    <w:p w14:paraId="207635C4" w14:textId="46305024" w:rsidR="00D65237" w:rsidRPr="00D65237" w:rsidRDefault="00D65237" w:rsidP="00D65237">
      <w:pPr>
        <w:rPr>
          <w:sz w:val="24"/>
          <w:szCs w:val="24"/>
        </w:rPr>
      </w:pPr>
    </w:p>
    <w:p w14:paraId="09C35592" w14:textId="6A785EE2" w:rsidR="00D65237" w:rsidRPr="00D65237" w:rsidRDefault="00D65237" w:rsidP="00D65237">
      <w:pPr>
        <w:rPr>
          <w:sz w:val="24"/>
          <w:szCs w:val="24"/>
        </w:rPr>
      </w:pPr>
    </w:p>
    <w:p w14:paraId="630F22E6" w14:textId="6DD485D4" w:rsidR="00D65237" w:rsidRDefault="00D65237" w:rsidP="00D65237">
      <w:pPr>
        <w:tabs>
          <w:tab w:val="left" w:pos="80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DDC83D8" w14:textId="4EA30D5D" w:rsidR="00D65237" w:rsidRDefault="00B478B5" w:rsidP="00D65237">
      <w:pPr>
        <w:tabs>
          <w:tab w:val="left" w:pos="8088"/>
        </w:tabs>
        <w:rPr>
          <w:sz w:val="24"/>
          <w:szCs w:val="24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D16E94" wp14:editId="7E43C8F4">
                <wp:simplePos x="0" y="0"/>
                <wp:positionH relativeFrom="column">
                  <wp:posOffset>3061854</wp:posOffset>
                </wp:positionH>
                <wp:positionV relativeFrom="paragraph">
                  <wp:posOffset>168448</wp:posOffset>
                </wp:positionV>
                <wp:extent cx="851765" cy="1107787"/>
                <wp:effectExtent l="38100" t="38100" r="24765" b="16510"/>
                <wp:wrapNone/>
                <wp:docPr id="39621071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1765" cy="1107787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37D8" id="Straight Arrow Connector 1" o:spid="_x0000_s1026" type="#_x0000_t32" style="position:absolute;margin-left:241.1pt;margin-top:13.25pt;width:67.05pt;height:87.2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" strokecolor="windowText" strokeweight="1pt">
                <v:stroke endarrow="block" joinstyle="miter"/>
              </v:shape>
            </w:pict>
          </mc:Fallback>
        </mc:AlternateContent>
      </w:r>
      <w:r w:rsidR="001F04A2"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F7611" wp14:editId="16F9EEC4">
                <wp:simplePos x="0" y="0"/>
                <wp:positionH relativeFrom="column">
                  <wp:posOffset>4006734</wp:posOffset>
                </wp:positionH>
                <wp:positionV relativeFrom="paragraph">
                  <wp:posOffset>40005</wp:posOffset>
                </wp:positionV>
                <wp:extent cx="1066800" cy="624840"/>
                <wp:effectExtent l="38100" t="38100" r="19050" b="22860"/>
                <wp:wrapNone/>
                <wp:docPr id="51470910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6248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9AF4" id="Straight Arrow Connector 1" o:spid="_x0000_s1026" type="#_x0000_t32" style="position:absolute;margin-left:315.5pt;margin-top:3.15pt;width:84pt;height:49.2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" strokecolor="windowText" strokeweight="1pt">
                <v:stroke endarrow="block" joinstyle="miter"/>
              </v:shape>
            </w:pict>
          </mc:Fallback>
        </mc:AlternateContent>
      </w:r>
    </w:p>
    <w:p w14:paraId="1283B867" w14:textId="4C7F6719" w:rsidR="00D65237" w:rsidRDefault="00D65237" w:rsidP="00D65237">
      <w:pPr>
        <w:tabs>
          <w:tab w:val="left" w:pos="8088"/>
        </w:tabs>
        <w:rPr>
          <w:sz w:val="24"/>
          <w:szCs w:val="24"/>
        </w:rPr>
      </w:pPr>
    </w:p>
    <w:p w14:paraId="35296D29" w14:textId="562BF890" w:rsidR="00D65237" w:rsidRDefault="00D65237" w:rsidP="00D65237">
      <w:pPr>
        <w:tabs>
          <w:tab w:val="left" w:pos="8088"/>
        </w:tabs>
        <w:rPr>
          <w:sz w:val="24"/>
          <w:szCs w:val="24"/>
        </w:rPr>
      </w:pPr>
    </w:p>
    <w:p w14:paraId="68D13852" w14:textId="71804274" w:rsidR="00D65237" w:rsidRDefault="001F04A2" w:rsidP="00D65237">
      <w:pPr>
        <w:tabs>
          <w:tab w:val="left" w:pos="8088"/>
        </w:tabs>
        <w:rPr>
          <w:sz w:val="24"/>
          <w:szCs w:val="24"/>
        </w:rPr>
      </w:pPr>
      <w:r>
        <w:rPr>
          <w:b/>
          <w:bCs/>
          <w:noProof/>
          <w:spacing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C97FD" wp14:editId="0AD77F17">
                <wp:simplePos x="0" y="0"/>
                <wp:positionH relativeFrom="column">
                  <wp:posOffset>1696720</wp:posOffset>
                </wp:positionH>
                <wp:positionV relativeFrom="paragraph">
                  <wp:posOffset>157191</wp:posOffset>
                </wp:positionV>
                <wp:extent cx="789594" cy="613063"/>
                <wp:effectExtent l="0" t="38100" r="48895" b="34925"/>
                <wp:wrapNone/>
                <wp:docPr id="93087588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9594" cy="61306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DCC6" id="Straight Arrow Connector 1" o:spid="_x0000_s1026" type="#_x0000_t32" style="position:absolute;margin-left:133.6pt;margin-top:12.4pt;width:62.15pt;height:48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" strokecolor="windowText" strokeweight="1pt">
                <v:stroke endarrow="block" joinstyle="miter"/>
              </v:shape>
            </w:pict>
          </mc:Fallback>
        </mc:AlternateContent>
      </w:r>
    </w:p>
    <w:p w14:paraId="3BADA349" w14:textId="0D26904B" w:rsidR="00D65237" w:rsidRDefault="00D65237" w:rsidP="00D65237">
      <w:pPr>
        <w:tabs>
          <w:tab w:val="left" w:pos="8088"/>
        </w:tabs>
        <w:rPr>
          <w:sz w:val="24"/>
          <w:szCs w:val="24"/>
        </w:rPr>
      </w:pPr>
    </w:p>
    <w:p w14:paraId="459FCD1E" w14:textId="6AF12B59" w:rsidR="001F04A2" w:rsidRDefault="001F04A2" w:rsidP="00D65237">
      <w:pPr>
        <w:tabs>
          <w:tab w:val="left" w:pos="8088"/>
        </w:tabs>
        <w:rPr>
          <w:sz w:val="24"/>
          <w:szCs w:val="24"/>
        </w:rPr>
      </w:pPr>
    </w:p>
    <w:p w14:paraId="467C6D67" w14:textId="77777777" w:rsidR="001F04A2" w:rsidRDefault="001F04A2" w:rsidP="00D65237">
      <w:pPr>
        <w:tabs>
          <w:tab w:val="left" w:pos="8088"/>
        </w:tabs>
        <w:rPr>
          <w:sz w:val="24"/>
          <w:szCs w:val="24"/>
        </w:rPr>
      </w:pPr>
    </w:p>
    <w:p w14:paraId="2566CC96" w14:textId="06DD6B8E" w:rsidR="00D65237" w:rsidRDefault="00D65237" w:rsidP="00D65237">
      <w:pPr>
        <w:tabs>
          <w:tab w:val="left" w:pos="8088"/>
        </w:tabs>
        <w:rPr>
          <w:sz w:val="24"/>
          <w:szCs w:val="24"/>
        </w:rPr>
      </w:pPr>
    </w:p>
    <w:p w14:paraId="286F0472" w14:textId="77777777" w:rsidR="00D65237" w:rsidRDefault="00D65237" w:rsidP="00D65237">
      <w:pPr>
        <w:tabs>
          <w:tab w:val="left" w:pos="8088"/>
        </w:tabs>
        <w:rPr>
          <w:sz w:val="24"/>
          <w:szCs w:val="24"/>
        </w:rPr>
      </w:pPr>
    </w:p>
    <w:p w14:paraId="5C188598" w14:textId="77777777" w:rsidR="001C24ED" w:rsidRDefault="001C24ED" w:rsidP="00D65237">
      <w:pPr>
        <w:tabs>
          <w:tab w:val="left" w:pos="8088"/>
        </w:tabs>
        <w:rPr>
          <w:sz w:val="24"/>
          <w:szCs w:val="24"/>
        </w:rPr>
      </w:pPr>
    </w:p>
    <w:p w14:paraId="147AE9B9" w14:textId="77777777" w:rsidR="00D65237" w:rsidRDefault="00D65237" w:rsidP="00D65237">
      <w:pPr>
        <w:tabs>
          <w:tab w:val="left" w:pos="8088"/>
        </w:tabs>
        <w:rPr>
          <w:sz w:val="24"/>
          <w:szCs w:val="24"/>
        </w:rPr>
      </w:pPr>
    </w:p>
    <w:p w14:paraId="2D2E563D" w14:textId="77777777" w:rsidR="00E3770F" w:rsidRDefault="00E3770F" w:rsidP="00D65237">
      <w:pPr>
        <w:tabs>
          <w:tab w:val="left" w:pos="8088"/>
        </w:tabs>
        <w:rPr>
          <w:sz w:val="24"/>
          <w:szCs w:val="24"/>
        </w:rPr>
      </w:pPr>
    </w:p>
    <w:p w14:paraId="0AB26ACF" w14:textId="77777777" w:rsidR="00E3770F" w:rsidRDefault="00E3770F" w:rsidP="00D65237">
      <w:pPr>
        <w:tabs>
          <w:tab w:val="left" w:pos="8088"/>
        </w:tabs>
        <w:rPr>
          <w:sz w:val="24"/>
          <w:szCs w:val="24"/>
        </w:rPr>
      </w:pPr>
    </w:p>
    <w:p w14:paraId="24D11C50" w14:textId="64EA71EC" w:rsidR="00D65237" w:rsidRDefault="00D65237" w:rsidP="00D65237">
      <w:pPr>
        <w:tabs>
          <w:tab w:val="left" w:pos="8088"/>
        </w:tabs>
        <w:rPr>
          <w:b/>
          <w:bCs/>
          <w:sz w:val="28"/>
          <w:szCs w:val="28"/>
        </w:rPr>
      </w:pPr>
      <w:r w:rsidRPr="00D65237">
        <w:rPr>
          <w:b/>
          <w:bCs/>
          <w:sz w:val="28"/>
          <w:szCs w:val="28"/>
        </w:rPr>
        <w:lastRenderedPageBreak/>
        <w:t>Ta</w:t>
      </w:r>
      <w:r>
        <w:rPr>
          <w:b/>
          <w:bCs/>
          <w:sz w:val="28"/>
          <w:szCs w:val="28"/>
        </w:rPr>
        <w:t>ħriġ B:  Agħżel l-aħjar tweġiba.</w:t>
      </w:r>
    </w:p>
    <w:p w14:paraId="4650360E" w14:textId="2DB11650" w:rsidR="00D65237" w:rsidRDefault="00D65237" w:rsidP="00D65237">
      <w:pPr>
        <w:tabs>
          <w:tab w:val="left" w:pos="80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5794A771" w14:textId="77777777" w:rsidR="008D70FE" w:rsidRDefault="008D70FE" w:rsidP="008D70FE">
      <w:pPr>
        <w:pStyle w:val="ListParagraph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X’jismek?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Jiena mara.</w:t>
      </w:r>
    </w:p>
    <w:p w14:paraId="7CE87157" w14:textId="77777777" w:rsidR="008D70FE" w:rsidRDefault="008D70FE" w:rsidP="008D70FE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Ktieb.</w:t>
      </w:r>
    </w:p>
    <w:p w14:paraId="7C5107E5" w14:textId="77777777" w:rsidR="008D70FE" w:rsidRDefault="008D70FE" w:rsidP="008D70FE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Anna.</w:t>
      </w:r>
    </w:p>
    <w:p w14:paraId="7420397E" w14:textId="77777777" w:rsidR="008D70FE" w:rsidRDefault="008D70FE" w:rsidP="008D70FE">
      <w:pPr>
        <w:ind w:left="2880" w:firstLine="720"/>
        <w:jc w:val="both"/>
        <w:rPr>
          <w:sz w:val="28"/>
          <w:szCs w:val="28"/>
        </w:rPr>
      </w:pPr>
    </w:p>
    <w:p w14:paraId="61210A09" w14:textId="77777777" w:rsidR="008D70FE" w:rsidRDefault="008D70FE" w:rsidP="008D70FE">
      <w:pPr>
        <w:pStyle w:val="ListParagraph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Fejn toqgħod?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Fil-karozza.</w:t>
      </w:r>
    </w:p>
    <w:p w14:paraId="4B8AE6B7" w14:textId="77777777" w:rsidR="008D70FE" w:rsidRDefault="008D70FE" w:rsidP="008D70FE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Il-Belt Valletta.</w:t>
      </w:r>
    </w:p>
    <w:p w14:paraId="5C77513E" w14:textId="77777777" w:rsidR="008D70FE" w:rsidRDefault="008D70FE" w:rsidP="008D70FE">
      <w:pPr>
        <w:pStyle w:val="ListParagraph"/>
        <w:ind w:left="3306" w:firstLine="294"/>
        <w:jc w:val="both"/>
        <w:rPr>
          <w:sz w:val="28"/>
          <w:szCs w:val="28"/>
        </w:rPr>
      </w:pPr>
      <w:r>
        <w:rPr>
          <w:sz w:val="28"/>
          <w:szCs w:val="28"/>
        </w:rPr>
        <w:t>Fis-sodda.</w:t>
      </w:r>
      <w:r w:rsidRPr="001A1EA2">
        <w:rPr>
          <w:sz w:val="28"/>
          <w:szCs w:val="28"/>
        </w:rPr>
        <w:t xml:space="preserve"> </w:t>
      </w:r>
    </w:p>
    <w:p w14:paraId="2E21B6EB" w14:textId="77777777" w:rsidR="008D70FE" w:rsidRDefault="008D70FE" w:rsidP="008D70FE">
      <w:pPr>
        <w:pStyle w:val="ListParagraph"/>
        <w:ind w:left="3306" w:firstLine="294"/>
        <w:jc w:val="both"/>
        <w:rPr>
          <w:sz w:val="28"/>
          <w:szCs w:val="28"/>
        </w:rPr>
      </w:pPr>
    </w:p>
    <w:p w14:paraId="27B21114" w14:textId="1F3201AF" w:rsidR="00D65237" w:rsidRDefault="00D65237" w:rsidP="008D70FE">
      <w:pPr>
        <w:pStyle w:val="ListParagraph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X’ġara?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1EA2">
        <w:rPr>
          <w:sz w:val="28"/>
          <w:szCs w:val="28"/>
        </w:rPr>
        <w:tab/>
      </w:r>
      <w:r>
        <w:rPr>
          <w:sz w:val="28"/>
          <w:szCs w:val="28"/>
        </w:rPr>
        <w:t>Weġġajt idi.</w:t>
      </w:r>
    </w:p>
    <w:p w14:paraId="531C103B" w14:textId="797C4CA7" w:rsidR="008D70FE" w:rsidRPr="008D70FE" w:rsidRDefault="00D65237" w:rsidP="008D70FE">
      <w:pPr>
        <w:pStyle w:val="ListParagraph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Għandi rota.</w:t>
      </w:r>
      <w:r w:rsidRPr="008D70FE">
        <w:rPr>
          <w:sz w:val="28"/>
          <w:szCs w:val="28"/>
        </w:rPr>
        <w:t xml:space="preserve"> </w:t>
      </w:r>
    </w:p>
    <w:p w14:paraId="3DEB4464" w14:textId="0F3BAE0C" w:rsidR="00D65237" w:rsidRPr="001A1EA2" w:rsidRDefault="00D65237" w:rsidP="001A1EA2">
      <w:pPr>
        <w:ind w:left="2880" w:firstLine="720"/>
        <w:jc w:val="both"/>
        <w:rPr>
          <w:sz w:val="28"/>
          <w:szCs w:val="28"/>
        </w:rPr>
      </w:pPr>
    </w:p>
    <w:p w14:paraId="523230AB" w14:textId="2279A5FC" w:rsidR="001A1EA2" w:rsidRDefault="001A1EA2" w:rsidP="001A1EA2">
      <w:pPr>
        <w:pStyle w:val="ListParagraph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582FE4C" w14:textId="0FB4BD5D" w:rsidR="001A1EA2" w:rsidRDefault="001A1EA2" w:rsidP="00D65237">
      <w:pPr>
        <w:pStyle w:val="ListParagraph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Kemm għandek żmien? </w:t>
      </w:r>
      <w:r>
        <w:rPr>
          <w:sz w:val="28"/>
          <w:szCs w:val="28"/>
        </w:rPr>
        <w:tab/>
        <w:t>Tletin.</w:t>
      </w:r>
    </w:p>
    <w:p w14:paraId="181638F3" w14:textId="4C6D1468" w:rsidR="001A1EA2" w:rsidRDefault="001A1EA2" w:rsidP="001A1EA2">
      <w:pPr>
        <w:pStyle w:val="ListParagraph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Xiħa. </w:t>
      </w:r>
    </w:p>
    <w:p w14:paraId="31B4BD80" w14:textId="542259C1" w:rsidR="001A1EA2" w:rsidRDefault="001A1EA2" w:rsidP="001A1EA2">
      <w:pPr>
        <w:pStyle w:val="ListParagraph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Ma nafx.</w:t>
      </w:r>
    </w:p>
    <w:p w14:paraId="01B2AD00" w14:textId="77777777" w:rsidR="001A1EA2" w:rsidRDefault="001A1EA2" w:rsidP="001A1EA2">
      <w:pPr>
        <w:pStyle w:val="ListParagraph"/>
        <w:ind w:left="3600"/>
        <w:jc w:val="both"/>
        <w:rPr>
          <w:sz w:val="28"/>
          <w:szCs w:val="28"/>
        </w:rPr>
      </w:pPr>
    </w:p>
    <w:p w14:paraId="5EB0B3F0" w14:textId="23DD0494" w:rsidR="001A1EA2" w:rsidRDefault="001A1EA2" w:rsidP="00D65237">
      <w:pPr>
        <w:pStyle w:val="ListParagraph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Xi tħobb tiekol?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Tiġieġ.</w:t>
      </w:r>
    </w:p>
    <w:p w14:paraId="787B10F6" w14:textId="3AD0DB1A" w:rsidR="001A1EA2" w:rsidRDefault="001A1EA2" w:rsidP="001A1EA2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Kotba.</w:t>
      </w:r>
    </w:p>
    <w:p w14:paraId="308E3F90" w14:textId="5E870C16" w:rsidR="001A1EA2" w:rsidRDefault="001A1EA2" w:rsidP="001A1EA2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Roti.</w:t>
      </w:r>
    </w:p>
    <w:p w14:paraId="1EAA1AC4" w14:textId="5FB5486A" w:rsidR="001A1EA2" w:rsidRPr="00A507E9" w:rsidRDefault="001A1EA2" w:rsidP="00A507E9">
      <w:pPr>
        <w:jc w:val="both"/>
        <w:rPr>
          <w:sz w:val="28"/>
          <w:szCs w:val="28"/>
        </w:rPr>
      </w:pPr>
    </w:p>
    <w:p w14:paraId="6B303983" w14:textId="77777777" w:rsidR="001A1EA2" w:rsidRDefault="001A1EA2" w:rsidP="001A1EA2">
      <w:pPr>
        <w:jc w:val="both"/>
        <w:rPr>
          <w:sz w:val="28"/>
          <w:szCs w:val="28"/>
        </w:rPr>
      </w:pPr>
    </w:p>
    <w:p w14:paraId="2DB06942" w14:textId="4E42B174" w:rsidR="001A1EA2" w:rsidRDefault="001A1EA2" w:rsidP="001A1E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Taħriġ Ċ:  Wieġeb il-mistoqsijiet ta’ hawn fuq </w:t>
      </w:r>
      <w:r w:rsidR="00A507E9">
        <w:rPr>
          <w:b/>
          <w:bCs/>
          <w:sz w:val="28"/>
          <w:szCs w:val="28"/>
        </w:rPr>
        <w:t xml:space="preserve">imma </w:t>
      </w:r>
      <w:r>
        <w:rPr>
          <w:b/>
          <w:bCs/>
          <w:sz w:val="28"/>
          <w:szCs w:val="28"/>
        </w:rPr>
        <w:t>dwarek.</w:t>
      </w:r>
    </w:p>
    <w:p w14:paraId="693FCDFD" w14:textId="77777777" w:rsidR="001A1EA2" w:rsidRDefault="001A1EA2" w:rsidP="001A1EA2">
      <w:pPr>
        <w:jc w:val="both"/>
        <w:rPr>
          <w:b/>
          <w:bCs/>
          <w:sz w:val="28"/>
          <w:szCs w:val="28"/>
        </w:rPr>
      </w:pPr>
    </w:p>
    <w:p w14:paraId="389C6F7C" w14:textId="6AD8ABB4" w:rsidR="00807664" w:rsidRPr="00807664" w:rsidRDefault="00807664" w:rsidP="008076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7664" w:rsidRPr="00807664" w:rsidSect="004A4E82">
      <w:footerReference w:type="default" r:id="rId9"/>
      <w:pgSz w:w="11906" w:h="16838"/>
      <w:pgMar w:top="993" w:right="850" w:bottom="921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94FFB" w14:textId="77777777" w:rsidR="002B17B8" w:rsidRDefault="002B17B8" w:rsidP="00295F31">
      <w:pPr>
        <w:spacing w:line="240" w:lineRule="auto"/>
      </w:pPr>
      <w:r>
        <w:separator/>
      </w:r>
    </w:p>
  </w:endnote>
  <w:endnote w:type="continuationSeparator" w:id="0">
    <w:p w14:paraId="1352CC55" w14:textId="77777777" w:rsidR="002B17B8" w:rsidRDefault="002B17B8" w:rsidP="00295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2265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F1BAE" w14:textId="51D789BA" w:rsidR="00685674" w:rsidRDefault="00685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59E4B" w14:textId="77777777" w:rsidR="00685674" w:rsidRDefault="00685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7FC7" w14:textId="77777777" w:rsidR="002B17B8" w:rsidRDefault="002B17B8" w:rsidP="00295F31">
      <w:pPr>
        <w:spacing w:line="240" w:lineRule="auto"/>
      </w:pPr>
      <w:r>
        <w:separator/>
      </w:r>
    </w:p>
  </w:footnote>
  <w:footnote w:type="continuationSeparator" w:id="0">
    <w:p w14:paraId="1800B777" w14:textId="77777777" w:rsidR="002B17B8" w:rsidRDefault="002B17B8" w:rsidP="00295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83AE4"/>
    <w:multiLevelType w:val="hybridMultilevel"/>
    <w:tmpl w:val="7CAE9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6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2"/>
    <w:rsid w:val="00015A35"/>
    <w:rsid w:val="00021A2B"/>
    <w:rsid w:val="00023A4D"/>
    <w:rsid w:val="00025161"/>
    <w:rsid w:val="00040C63"/>
    <w:rsid w:val="00053FEA"/>
    <w:rsid w:val="00074970"/>
    <w:rsid w:val="000819EC"/>
    <w:rsid w:val="000851E6"/>
    <w:rsid w:val="000F6DB4"/>
    <w:rsid w:val="00115D13"/>
    <w:rsid w:val="001172A8"/>
    <w:rsid w:val="00151AC3"/>
    <w:rsid w:val="00166A5C"/>
    <w:rsid w:val="00174DA6"/>
    <w:rsid w:val="001A1EA2"/>
    <w:rsid w:val="001B6FF1"/>
    <w:rsid w:val="001C24ED"/>
    <w:rsid w:val="001F04A2"/>
    <w:rsid w:val="00216134"/>
    <w:rsid w:val="00252D82"/>
    <w:rsid w:val="0026516D"/>
    <w:rsid w:val="0028087B"/>
    <w:rsid w:val="00295F31"/>
    <w:rsid w:val="00295F99"/>
    <w:rsid w:val="002B0E8C"/>
    <w:rsid w:val="002B17B8"/>
    <w:rsid w:val="002E678F"/>
    <w:rsid w:val="002F0328"/>
    <w:rsid w:val="00312A49"/>
    <w:rsid w:val="0037676A"/>
    <w:rsid w:val="003A433B"/>
    <w:rsid w:val="003D649E"/>
    <w:rsid w:val="004A4E82"/>
    <w:rsid w:val="004A6138"/>
    <w:rsid w:val="004A6AA9"/>
    <w:rsid w:val="004D3803"/>
    <w:rsid w:val="004D49E6"/>
    <w:rsid w:val="004E0771"/>
    <w:rsid w:val="00503666"/>
    <w:rsid w:val="005172C9"/>
    <w:rsid w:val="0053028B"/>
    <w:rsid w:val="00536403"/>
    <w:rsid w:val="00541B8B"/>
    <w:rsid w:val="005A44A8"/>
    <w:rsid w:val="005D1310"/>
    <w:rsid w:val="005D768F"/>
    <w:rsid w:val="005E3EDB"/>
    <w:rsid w:val="00622EC2"/>
    <w:rsid w:val="00685674"/>
    <w:rsid w:val="006A36C8"/>
    <w:rsid w:val="006D13F1"/>
    <w:rsid w:val="007012E1"/>
    <w:rsid w:val="007106BE"/>
    <w:rsid w:val="0074149D"/>
    <w:rsid w:val="00750BA1"/>
    <w:rsid w:val="00751DE6"/>
    <w:rsid w:val="00770A0F"/>
    <w:rsid w:val="00772C80"/>
    <w:rsid w:val="007B79DA"/>
    <w:rsid w:val="007F2FEE"/>
    <w:rsid w:val="007F4976"/>
    <w:rsid w:val="00807664"/>
    <w:rsid w:val="008145BA"/>
    <w:rsid w:val="008173A6"/>
    <w:rsid w:val="00847824"/>
    <w:rsid w:val="008771D7"/>
    <w:rsid w:val="008D6FD7"/>
    <w:rsid w:val="008D70FE"/>
    <w:rsid w:val="008E5C72"/>
    <w:rsid w:val="00900224"/>
    <w:rsid w:val="0091213F"/>
    <w:rsid w:val="00913584"/>
    <w:rsid w:val="00955A64"/>
    <w:rsid w:val="00962F52"/>
    <w:rsid w:val="009C146C"/>
    <w:rsid w:val="009C2AB5"/>
    <w:rsid w:val="009C308A"/>
    <w:rsid w:val="009E4734"/>
    <w:rsid w:val="00A00167"/>
    <w:rsid w:val="00A31119"/>
    <w:rsid w:val="00A315E6"/>
    <w:rsid w:val="00A32C4A"/>
    <w:rsid w:val="00A33AE0"/>
    <w:rsid w:val="00A507E9"/>
    <w:rsid w:val="00A50B60"/>
    <w:rsid w:val="00A80527"/>
    <w:rsid w:val="00AD7A55"/>
    <w:rsid w:val="00AE4538"/>
    <w:rsid w:val="00B2121D"/>
    <w:rsid w:val="00B31E2E"/>
    <w:rsid w:val="00B478B5"/>
    <w:rsid w:val="00B54F45"/>
    <w:rsid w:val="00BE7CD4"/>
    <w:rsid w:val="00BF775E"/>
    <w:rsid w:val="00C12F33"/>
    <w:rsid w:val="00C44B07"/>
    <w:rsid w:val="00C7080A"/>
    <w:rsid w:val="00C77264"/>
    <w:rsid w:val="00C93EF4"/>
    <w:rsid w:val="00CE702F"/>
    <w:rsid w:val="00D245CE"/>
    <w:rsid w:val="00D27E45"/>
    <w:rsid w:val="00D35EAF"/>
    <w:rsid w:val="00D3750B"/>
    <w:rsid w:val="00D65237"/>
    <w:rsid w:val="00D66080"/>
    <w:rsid w:val="00D9511C"/>
    <w:rsid w:val="00D96C25"/>
    <w:rsid w:val="00DA28AF"/>
    <w:rsid w:val="00DA4566"/>
    <w:rsid w:val="00DE5516"/>
    <w:rsid w:val="00DF5DDB"/>
    <w:rsid w:val="00E3770F"/>
    <w:rsid w:val="00EB4E6E"/>
    <w:rsid w:val="00EB53C6"/>
    <w:rsid w:val="00EB624F"/>
    <w:rsid w:val="00ED5350"/>
    <w:rsid w:val="00EE173A"/>
    <w:rsid w:val="00EF0F4A"/>
    <w:rsid w:val="00F123EF"/>
    <w:rsid w:val="00F23567"/>
    <w:rsid w:val="00F3643E"/>
    <w:rsid w:val="00F440A2"/>
    <w:rsid w:val="00F61791"/>
    <w:rsid w:val="00F85F8B"/>
    <w:rsid w:val="00F91D80"/>
    <w:rsid w:val="00F95826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308A"/>
  <w15:docId w15:val="{F3355D0C-6BFC-46AA-BF9D-032C3B92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F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F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31"/>
  </w:style>
  <w:style w:type="paragraph" w:styleId="Footer">
    <w:name w:val="footer"/>
    <w:basedOn w:val="Normal"/>
    <w:link w:val="FooterChar"/>
    <w:uiPriority w:val="99"/>
    <w:unhideWhenUsed/>
    <w:rsid w:val="00295F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31"/>
  </w:style>
  <w:style w:type="paragraph" w:styleId="ListParagraph">
    <w:name w:val="List Paragraph"/>
    <w:basedOn w:val="Normal"/>
    <w:uiPriority w:val="34"/>
    <w:qFormat/>
    <w:rsid w:val="00D65237"/>
    <w:pPr>
      <w:ind w:left="720"/>
      <w:contextualSpacing/>
    </w:pPr>
  </w:style>
  <w:style w:type="table" w:styleId="PlainTable1">
    <w:name w:val="Plain Table 1"/>
    <w:basedOn w:val="TableNormal"/>
    <w:uiPriority w:val="41"/>
    <w:rsid w:val="0090022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Bonello</dc:creator>
  <cp:lastModifiedBy>Joseph Bonello</cp:lastModifiedBy>
  <cp:revision>61</cp:revision>
  <cp:lastPrinted>2025-01-14T14:45:00Z</cp:lastPrinted>
  <dcterms:created xsi:type="dcterms:W3CDTF">2024-09-19T04:24:00Z</dcterms:created>
  <dcterms:modified xsi:type="dcterms:W3CDTF">2025-06-17T07:35:00Z</dcterms:modified>
</cp:coreProperties>
</file>